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F57B" w14:textId="77777777" w:rsidR="00733F98" w:rsidRPr="00E81C9E" w:rsidRDefault="00733F98" w:rsidP="002C2BA8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tbl>
      <w:tblPr>
        <w:tblpPr w:leftFromText="180" w:rightFromText="180" w:vertAnchor="page" w:horzAnchor="margin" w:tblpXSpec="center" w:tblpY="349"/>
        <w:tblW w:w="10455" w:type="dxa"/>
        <w:tblLayout w:type="fixed"/>
        <w:tblLook w:val="04A0" w:firstRow="1" w:lastRow="0" w:firstColumn="1" w:lastColumn="0" w:noHBand="0" w:noVBand="1"/>
      </w:tblPr>
      <w:tblGrid>
        <w:gridCol w:w="3953"/>
        <w:gridCol w:w="2000"/>
        <w:gridCol w:w="4502"/>
      </w:tblGrid>
      <w:tr w:rsidR="002C2BA8" w:rsidRPr="00066358" w14:paraId="2A85E594" w14:textId="77777777" w:rsidTr="005F6022">
        <w:trPr>
          <w:trHeight w:val="2259"/>
        </w:trPr>
        <w:tc>
          <w:tcPr>
            <w:tcW w:w="3953" w:type="dxa"/>
            <w:vAlign w:val="center"/>
            <w:hideMark/>
          </w:tcPr>
          <w:p w14:paraId="33320789" w14:textId="6729C3A2" w:rsidR="002C2BA8" w:rsidRPr="00424002" w:rsidRDefault="00424002" w:rsidP="005F6022">
            <w:pPr>
              <w:pStyle w:val="1"/>
              <w:rPr>
                <w:b/>
                <w:color w:val="09B9F7"/>
                <w:sz w:val="27"/>
              </w:rPr>
            </w:pPr>
            <w:r w:rsidRPr="00424002">
              <w:rPr>
                <w:b/>
                <w:color w:val="09B9F7"/>
                <w:sz w:val="27"/>
              </w:rPr>
              <w:t xml:space="preserve">СОГЛАСОВАНО </w:t>
            </w:r>
          </w:p>
          <w:p w14:paraId="6ECC049C" w14:textId="5D1268EA" w:rsidR="00491D9C" w:rsidRDefault="00844CC1" w:rsidP="005F6022">
            <w:pPr>
              <w:pStyle w:val="1"/>
              <w:rPr>
                <w:b/>
                <w:color w:val="09B9F7"/>
                <w:sz w:val="27"/>
              </w:rPr>
            </w:pPr>
            <w:r w:rsidRPr="00424002">
              <w:rPr>
                <w:b/>
                <w:color w:val="09B9F7"/>
                <w:sz w:val="27"/>
              </w:rPr>
              <w:t xml:space="preserve">КГУ «УПРАВЛЕНИЕ ОБРАЗОВАНИЯ АКИМАТА </w:t>
            </w:r>
          </w:p>
          <w:p w14:paraId="54375975" w14:textId="43E52E72" w:rsidR="00424002" w:rsidRPr="00424002" w:rsidRDefault="00844CC1" w:rsidP="005F6022">
            <w:pPr>
              <w:pStyle w:val="1"/>
              <w:rPr>
                <w:b/>
                <w:color w:val="09B9F7"/>
                <w:sz w:val="27"/>
              </w:rPr>
            </w:pPr>
            <w:r w:rsidRPr="00424002">
              <w:rPr>
                <w:b/>
                <w:color w:val="09B9F7"/>
                <w:sz w:val="27"/>
              </w:rPr>
              <w:t>СЕВЕРО-КАЗАХСТАНСКОЙ ОБЛАСТИ»</w:t>
            </w:r>
          </w:p>
          <w:p w14:paraId="49AF8F3A" w14:textId="7ADE1105" w:rsidR="00424002" w:rsidRPr="00424002" w:rsidRDefault="00424002" w:rsidP="005F6022">
            <w:pPr>
              <w:pStyle w:val="1"/>
              <w:rPr>
                <w:b/>
                <w:color w:val="09B9F7"/>
                <w:sz w:val="27"/>
              </w:rPr>
            </w:pPr>
          </w:p>
        </w:tc>
        <w:tc>
          <w:tcPr>
            <w:tcW w:w="2000" w:type="dxa"/>
            <w:vAlign w:val="center"/>
            <w:hideMark/>
          </w:tcPr>
          <w:p w14:paraId="6F166E52" w14:textId="77777777" w:rsidR="002C2BA8" w:rsidRPr="00066358" w:rsidRDefault="002C2BA8" w:rsidP="005F6022">
            <w:pPr>
              <w:pStyle w:val="1"/>
              <w:rPr>
                <w:color w:val="09B9F7"/>
                <w:sz w:val="27"/>
              </w:rPr>
            </w:pPr>
            <w:r>
              <w:rPr>
                <w:noProof/>
                <w:color w:val="09B9F7"/>
                <w:sz w:val="27"/>
              </w:rPr>
              <w:drawing>
                <wp:inline distT="0" distB="0" distL="0" distR="0" wp14:anchorId="1ACE8826" wp14:editId="1903AC85">
                  <wp:extent cx="1076325" cy="1119667"/>
                  <wp:effectExtent l="0" t="0" r="0" b="0"/>
                  <wp:docPr id="1" name="Рисунок 1" descr="Без наз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 наз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58" cy="1123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  <w:vAlign w:val="center"/>
            <w:hideMark/>
          </w:tcPr>
          <w:p w14:paraId="05E059DD" w14:textId="77777777" w:rsidR="00424002" w:rsidRDefault="00424002" w:rsidP="005F6022">
            <w:pPr>
              <w:pStyle w:val="1"/>
              <w:rPr>
                <w:b/>
                <w:color w:val="09B9F7"/>
                <w:sz w:val="27"/>
                <w:szCs w:val="27"/>
              </w:rPr>
            </w:pPr>
            <w:r>
              <w:rPr>
                <w:b/>
                <w:color w:val="09B9F7"/>
                <w:sz w:val="27"/>
                <w:szCs w:val="27"/>
              </w:rPr>
              <w:t>УТВЕРЖДАЮ</w:t>
            </w:r>
          </w:p>
          <w:p w14:paraId="4A934037" w14:textId="17631984" w:rsidR="002C2BA8" w:rsidRPr="00066358" w:rsidRDefault="00844CC1" w:rsidP="005F6022">
            <w:pPr>
              <w:pStyle w:val="1"/>
              <w:rPr>
                <w:b/>
                <w:color w:val="09B9F7"/>
                <w:sz w:val="27"/>
                <w:szCs w:val="27"/>
              </w:rPr>
            </w:pPr>
            <w:r>
              <w:rPr>
                <w:b/>
                <w:color w:val="09B9F7"/>
                <w:sz w:val="27"/>
                <w:szCs w:val="27"/>
              </w:rPr>
              <w:t>КГУ</w:t>
            </w:r>
            <w:r w:rsidRPr="00066358">
              <w:rPr>
                <w:b/>
                <w:color w:val="09B9F7"/>
                <w:sz w:val="27"/>
                <w:szCs w:val="27"/>
              </w:rPr>
              <w:t xml:space="preserve"> «</w:t>
            </w:r>
            <w:r>
              <w:rPr>
                <w:b/>
                <w:color w:val="09B9F7"/>
                <w:sz w:val="27"/>
                <w:szCs w:val="27"/>
              </w:rPr>
              <w:t>У</w:t>
            </w:r>
            <w:r w:rsidRPr="00066358">
              <w:rPr>
                <w:b/>
                <w:color w:val="09B9F7"/>
                <w:sz w:val="27"/>
                <w:szCs w:val="27"/>
              </w:rPr>
              <w:t>ПРАВЛЕНИЕ</w:t>
            </w:r>
          </w:p>
          <w:p w14:paraId="0742931D" w14:textId="18311A6A" w:rsidR="00E141B2" w:rsidRDefault="00844CC1" w:rsidP="00424002">
            <w:pPr>
              <w:pStyle w:val="1"/>
              <w:rPr>
                <w:b/>
                <w:color w:val="09B9F7"/>
                <w:sz w:val="27"/>
                <w:szCs w:val="27"/>
              </w:rPr>
            </w:pPr>
            <w:r>
              <w:rPr>
                <w:b/>
                <w:color w:val="09B9F7"/>
                <w:sz w:val="27"/>
                <w:szCs w:val="27"/>
              </w:rPr>
              <w:t>З</w:t>
            </w:r>
            <w:r w:rsidRPr="00066358">
              <w:rPr>
                <w:b/>
                <w:color w:val="09B9F7"/>
                <w:sz w:val="27"/>
                <w:szCs w:val="27"/>
              </w:rPr>
              <w:t>ДРАВООХРАНЕНИЯ</w:t>
            </w:r>
            <w:r>
              <w:rPr>
                <w:b/>
                <w:color w:val="09B9F7"/>
                <w:sz w:val="27"/>
                <w:szCs w:val="27"/>
              </w:rPr>
              <w:t xml:space="preserve"> А</w:t>
            </w:r>
            <w:r w:rsidRPr="00066358">
              <w:rPr>
                <w:b/>
                <w:color w:val="09B9F7"/>
                <w:sz w:val="27"/>
                <w:szCs w:val="27"/>
              </w:rPr>
              <w:t xml:space="preserve">КИМАТА </w:t>
            </w:r>
          </w:p>
          <w:p w14:paraId="33008F93" w14:textId="6E629913" w:rsidR="002C2BA8" w:rsidRDefault="00844CC1" w:rsidP="00424002">
            <w:pPr>
              <w:pStyle w:val="1"/>
              <w:rPr>
                <w:b/>
                <w:color w:val="09B9F7"/>
                <w:sz w:val="27"/>
                <w:szCs w:val="27"/>
              </w:rPr>
            </w:pPr>
            <w:r w:rsidRPr="00066358">
              <w:rPr>
                <w:b/>
                <w:color w:val="09B9F7"/>
                <w:sz w:val="27"/>
                <w:szCs w:val="27"/>
              </w:rPr>
              <w:t>СЕВЕРО-</w:t>
            </w:r>
            <w:r>
              <w:rPr>
                <w:b/>
                <w:color w:val="09B9F7"/>
                <w:sz w:val="27"/>
                <w:szCs w:val="27"/>
              </w:rPr>
              <w:t>К</w:t>
            </w:r>
            <w:r w:rsidRPr="00066358">
              <w:rPr>
                <w:b/>
                <w:color w:val="09B9F7"/>
                <w:sz w:val="27"/>
                <w:szCs w:val="27"/>
              </w:rPr>
              <w:t>АЗАХСТАНСКОЙ ОБЛАСТИ»</w:t>
            </w:r>
          </w:p>
          <w:p w14:paraId="61D7AFF3" w14:textId="3CFE17A6" w:rsidR="00424002" w:rsidRPr="00424002" w:rsidRDefault="00424002" w:rsidP="00424002">
            <w:pPr>
              <w:pStyle w:val="1"/>
              <w:rPr>
                <w:b/>
                <w:color w:val="09B9F7"/>
                <w:sz w:val="27"/>
                <w:szCs w:val="27"/>
              </w:rPr>
            </w:pPr>
          </w:p>
        </w:tc>
      </w:tr>
    </w:tbl>
    <w:p w14:paraId="6DC5329C" w14:textId="5E107DB1" w:rsidR="00AE7446" w:rsidRPr="002C2BA8" w:rsidRDefault="00E01A9C" w:rsidP="002C2BA8">
      <w:pPr>
        <w:spacing w:after="0" w:line="240" w:lineRule="auto"/>
        <w:ind w:firstLine="708"/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9B9F7"/>
          <w:sz w:val="24"/>
          <w:szCs w:val="24"/>
        </w:rPr>
        <w:t xml:space="preserve"> </w:t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>ПРИКАЗ</w:t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2C2BA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 xml:space="preserve"> </w:t>
      </w:r>
      <w:r w:rsidR="002C2BA8" w:rsidRPr="002C2BA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БҰЙРЫҚ</w:t>
      </w:r>
    </w:p>
    <w:p w14:paraId="41336E54" w14:textId="5EE2208A" w:rsidR="00AE7446" w:rsidRPr="007D386D" w:rsidRDefault="00733F98" w:rsidP="003D60EF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38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31C49" w:rsidRPr="007D386D">
        <w:rPr>
          <w:rFonts w:ascii="Times New Roman" w:hAnsi="Times New Roman" w:cs="Times New Roman"/>
          <w:b/>
          <w:sz w:val="24"/>
          <w:szCs w:val="24"/>
        </w:rPr>
        <w:t>«</w:t>
      </w:r>
      <w:r w:rsidR="00611963" w:rsidRPr="007D386D"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4021A9" w:rsidRPr="007D386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B5964" w:rsidRPr="007D386D">
        <w:rPr>
          <w:rFonts w:ascii="Times New Roman" w:hAnsi="Times New Roman" w:cs="Times New Roman"/>
          <w:b/>
          <w:sz w:val="24"/>
          <w:szCs w:val="24"/>
          <w:lang w:val="kk-KZ"/>
        </w:rPr>
        <w:t>август</w:t>
      </w:r>
      <w:r w:rsidR="004021A9" w:rsidRPr="007D386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C27DB4" w:rsidRPr="007D386D">
        <w:rPr>
          <w:rFonts w:ascii="Times New Roman" w:hAnsi="Times New Roman" w:cs="Times New Roman"/>
          <w:b/>
          <w:sz w:val="24"/>
          <w:szCs w:val="24"/>
        </w:rPr>
        <w:t>2</w:t>
      </w:r>
      <w:r w:rsidR="00AB5964" w:rsidRPr="007D386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4021A9" w:rsidRPr="007D386D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5267E7" w:rsidRPr="007D386D">
        <w:rPr>
          <w:rFonts w:ascii="Times New Roman" w:hAnsi="Times New Roman" w:cs="Times New Roman"/>
          <w:b/>
          <w:sz w:val="24"/>
          <w:szCs w:val="24"/>
        </w:rPr>
        <w:t>.</w:t>
      </w:r>
      <w:r w:rsidR="00AE7446" w:rsidRPr="007D386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7446" w:rsidRPr="007D386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7446" w:rsidRPr="007D386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7446" w:rsidRPr="007D386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7446" w:rsidRPr="007D386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2C00FB" w:rsidRPr="007D3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2C2BA8" w:rsidRPr="007D3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2C00FB" w:rsidRPr="007D3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97E27" w:rsidRPr="007D3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E39AA" w:rsidRPr="007D3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7446" w:rsidRPr="007D386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11963" w:rsidRPr="007D386D">
        <w:rPr>
          <w:rFonts w:ascii="Times New Roman" w:hAnsi="Times New Roman" w:cs="Times New Roman"/>
          <w:b/>
          <w:sz w:val="24"/>
          <w:szCs w:val="24"/>
        </w:rPr>
        <w:t>240-</w:t>
      </w:r>
      <w:r w:rsidR="00611963" w:rsidRPr="007D386D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14:paraId="6D1C5678" w14:textId="77777777" w:rsidR="00AE7446" w:rsidRPr="00115E18" w:rsidRDefault="00C25548" w:rsidP="003D60EF">
      <w:pPr>
        <w:spacing w:after="0" w:line="240" w:lineRule="auto"/>
        <w:ind w:firstLine="142"/>
        <w:rPr>
          <w:rFonts w:ascii="Times New Roman" w:hAnsi="Times New Roman" w:cs="Times New Roman"/>
          <w:b/>
          <w:color w:val="09B9F7"/>
          <w:sz w:val="24"/>
          <w:szCs w:val="24"/>
        </w:rPr>
      </w:pP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город Петропавловск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AE7446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AE7446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AE7446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AE7446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2C2BA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 xml:space="preserve">                 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Петропавл қаласы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</w:p>
    <w:p w14:paraId="732E1E25" w14:textId="77777777" w:rsidR="00AE7446" w:rsidRDefault="00AE7446" w:rsidP="00A04121">
      <w:pPr>
        <w:pStyle w:val="a3"/>
        <w:tabs>
          <w:tab w:val="left" w:pos="426"/>
        </w:tabs>
        <w:rPr>
          <w:sz w:val="24"/>
          <w:lang w:val="kk-KZ"/>
        </w:rPr>
      </w:pPr>
    </w:p>
    <w:p w14:paraId="4B4768A7" w14:textId="2F15DDA1" w:rsidR="0087130C" w:rsidRDefault="0087130C" w:rsidP="00620904">
      <w:pPr>
        <w:pStyle w:val="60"/>
        <w:shd w:val="clear" w:color="auto" w:fill="auto"/>
        <w:tabs>
          <w:tab w:val="left" w:pos="1276"/>
        </w:tabs>
        <w:spacing w:before="0"/>
        <w:ind w:firstLine="708"/>
        <w:rPr>
          <w:rStyle w:val="613pt0pt"/>
          <w:rFonts w:ascii="Times New Roman" w:hAnsi="Times New Roman" w:cs="Times New Roman"/>
          <w:i/>
          <w:sz w:val="28"/>
          <w:szCs w:val="28"/>
          <w:lang w:val="kk-KZ"/>
        </w:rPr>
      </w:pPr>
    </w:p>
    <w:p w14:paraId="74E42B0C" w14:textId="77777777" w:rsidR="00574787" w:rsidRDefault="00574787" w:rsidP="0087130C">
      <w:pPr>
        <w:pStyle w:val="60"/>
        <w:shd w:val="clear" w:color="auto" w:fill="auto"/>
        <w:spacing w:before="0"/>
        <w:ind w:firstLine="708"/>
        <w:rPr>
          <w:rStyle w:val="613pt0pt"/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f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3043CB" w14:paraId="019AC2B6" w14:textId="77777777" w:rsidTr="00AB2FD0">
        <w:trPr>
          <w:trHeight w:val="232"/>
        </w:trPr>
        <w:tc>
          <w:tcPr>
            <w:tcW w:w="9866" w:type="dxa"/>
          </w:tcPr>
          <w:p w14:paraId="6EDBCED5" w14:textId="0CE7C87F" w:rsidR="003043CB" w:rsidRDefault="003043CB" w:rsidP="003043C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Об утверждении перспективного четырехнедельного сезонного меню</w:t>
            </w:r>
            <w:r w:rsidRPr="003043C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в школах,</w:t>
            </w:r>
            <w:r w:rsidRPr="00720C38">
              <w:t xml:space="preserve"> </w:t>
            </w:r>
            <w:r w:rsidRPr="00720C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в которых питание осуществляется за счет средств местных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720C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исполнительных органов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на 202</w:t>
            </w:r>
            <w:r w:rsidR="00AB596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6</w:t>
            </w:r>
            <w:r w:rsidRPr="00A041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- 202</w:t>
            </w:r>
            <w:r w:rsidR="00AB596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учебный </w:t>
            </w:r>
            <w:r w:rsidRPr="00A0412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14:paraId="4E6FA11A" w14:textId="77777777" w:rsidR="003043CB" w:rsidRDefault="002E7C85" w:rsidP="009F0310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32CD57D6" w14:textId="77777777" w:rsidR="00546659" w:rsidRPr="00611963" w:rsidRDefault="00546659" w:rsidP="0087130C">
      <w:pPr>
        <w:pStyle w:val="60"/>
        <w:shd w:val="clear" w:color="auto" w:fill="auto"/>
        <w:spacing w:before="0"/>
        <w:ind w:firstLine="708"/>
        <w:rPr>
          <w:rStyle w:val="613pt0pt"/>
          <w:sz w:val="28"/>
          <w:szCs w:val="28"/>
        </w:rPr>
      </w:pPr>
    </w:p>
    <w:p w14:paraId="099E29CE" w14:textId="2A655A67" w:rsidR="00A04121" w:rsidRDefault="00B922A1" w:rsidP="007168E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>В</w:t>
      </w:r>
      <w:r w:rsidR="00546659" w:rsidRPr="001C4E4B">
        <w:rPr>
          <w:rFonts w:ascii="Times New Roman" w:eastAsia="Calibri" w:hAnsi="Times New Roman"/>
          <w:sz w:val="28"/>
          <w:szCs w:val="28"/>
        </w:rPr>
        <w:t xml:space="preserve"> соответствии с</w:t>
      </w:r>
      <w:r w:rsidR="00546659">
        <w:rPr>
          <w:rFonts w:ascii="Times New Roman" w:eastAsia="Calibri" w:hAnsi="Times New Roman"/>
          <w:sz w:val="28"/>
          <w:szCs w:val="28"/>
        </w:rPr>
        <w:t xml:space="preserve"> </w:t>
      </w:r>
      <w:r w:rsidR="00B84484" w:rsidRPr="00B84484">
        <w:rPr>
          <w:rFonts w:ascii="Times New Roman" w:eastAsia="Calibri" w:hAnsi="Times New Roman"/>
          <w:sz w:val="28"/>
          <w:szCs w:val="28"/>
        </w:rPr>
        <w:t>пункт</w:t>
      </w:r>
      <w:r w:rsidR="00720C38">
        <w:rPr>
          <w:rFonts w:ascii="Times New Roman" w:eastAsia="Calibri" w:hAnsi="Times New Roman"/>
          <w:sz w:val="28"/>
          <w:szCs w:val="28"/>
        </w:rPr>
        <w:t>ами</w:t>
      </w:r>
      <w:r w:rsidR="00546659" w:rsidRPr="00B84484">
        <w:rPr>
          <w:rFonts w:ascii="Times New Roman" w:eastAsia="Calibri" w:hAnsi="Times New Roman"/>
          <w:sz w:val="28"/>
          <w:szCs w:val="28"/>
        </w:rPr>
        <w:t xml:space="preserve"> </w:t>
      </w:r>
      <w:r w:rsidR="00B84484" w:rsidRPr="00B84484">
        <w:rPr>
          <w:rFonts w:ascii="Times New Roman" w:eastAsia="Calibri" w:hAnsi="Times New Roman"/>
          <w:sz w:val="28"/>
          <w:szCs w:val="28"/>
          <w:lang w:val="kk-KZ"/>
        </w:rPr>
        <w:t>64</w:t>
      </w:r>
      <w:r w:rsidR="00916020">
        <w:rPr>
          <w:rFonts w:ascii="Times New Roman" w:eastAsia="Calibri" w:hAnsi="Times New Roman"/>
          <w:sz w:val="28"/>
          <w:szCs w:val="28"/>
          <w:lang w:val="kk-KZ"/>
        </w:rPr>
        <w:t>, 65</w:t>
      </w:r>
      <w:r w:rsidR="00657B4B">
        <w:rPr>
          <w:rFonts w:ascii="Times New Roman" w:eastAsia="Calibri" w:hAnsi="Times New Roman"/>
          <w:sz w:val="28"/>
          <w:szCs w:val="28"/>
        </w:rPr>
        <w:t xml:space="preserve"> </w:t>
      </w:r>
      <w:r w:rsidR="00160C54">
        <w:rPr>
          <w:rFonts w:ascii="Times New Roman" w:eastAsia="Calibri" w:hAnsi="Times New Roman"/>
          <w:sz w:val="28"/>
          <w:szCs w:val="28"/>
          <w:lang w:val="kk-KZ"/>
        </w:rPr>
        <w:t xml:space="preserve">главы 3 </w:t>
      </w:r>
      <w:r>
        <w:rPr>
          <w:rFonts w:ascii="Times New Roman" w:eastAsia="Calibri" w:hAnsi="Times New Roman"/>
          <w:sz w:val="28"/>
          <w:szCs w:val="28"/>
          <w:lang w:val="kk-KZ"/>
        </w:rPr>
        <w:t>приказ</w:t>
      </w:r>
      <w:r w:rsidR="00657B4B" w:rsidRPr="001C4E4B"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 Министра здравоохранения</w:t>
      </w:r>
      <w:r w:rsidR="00657B4B" w:rsidRPr="001C4E4B">
        <w:rPr>
          <w:rFonts w:ascii="Times New Roman" w:eastAsia="Calibri" w:hAnsi="Times New Roman"/>
          <w:sz w:val="28"/>
          <w:szCs w:val="28"/>
        </w:rPr>
        <w:t xml:space="preserve"> Республики Казахстан 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от 4 марта 2025 года </w:t>
      </w:r>
      <w:r w:rsidR="00D728E0" w:rsidRPr="00F5168E">
        <w:rPr>
          <w:rFonts w:ascii="Times New Roman" w:eastAsia="Calibri" w:hAnsi="Times New Roman"/>
          <w:sz w:val="28"/>
          <w:szCs w:val="28"/>
        </w:rPr>
        <w:t xml:space="preserve">№ </w:t>
      </w:r>
      <w:r>
        <w:rPr>
          <w:rFonts w:ascii="Times New Roman" w:eastAsia="Calibri" w:hAnsi="Times New Roman"/>
          <w:sz w:val="28"/>
          <w:szCs w:val="28"/>
          <w:lang w:val="kk-KZ"/>
        </w:rPr>
        <w:t>16</w:t>
      </w:r>
      <w:r w:rsidR="00657B4B" w:rsidRPr="001C4E4B">
        <w:rPr>
          <w:rFonts w:ascii="Times New Roman" w:eastAsia="Calibri" w:hAnsi="Times New Roman"/>
          <w:sz w:val="28"/>
          <w:szCs w:val="28"/>
        </w:rPr>
        <w:t xml:space="preserve"> «О </w:t>
      </w:r>
      <w:r>
        <w:rPr>
          <w:rFonts w:ascii="Times New Roman" w:eastAsia="Calibri" w:hAnsi="Times New Roman"/>
          <w:sz w:val="28"/>
          <w:szCs w:val="28"/>
          <w:lang w:val="kk-KZ"/>
        </w:rPr>
        <w:t>внесении изменений в приказ Министра здравоохранения Республики Ка</w:t>
      </w:r>
      <w:r w:rsidR="00B84484">
        <w:rPr>
          <w:rFonts w:ascii="Times New Roman" w:eastAsia="Calibri" w:hAnsi="Times New Roman"/>
          <w:sz w:val="28"/>
          <w:szCs w:val="28"/>
          <w:lang w:val="kk-KZ"/>
        </w:rPr>
        <w:t>за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хстан от </w:t>
      </w:r>
      <w:r w:rsidR="00B84484">
        <w:rPr>
          <w:rFonts w:ascii="Times New Roman" w:eastAsia="Calibri" w:hAnsi="Times New Roman"/>
          <w:sz w:val="28"/>
          <w:szCs w:val="28"/>
          <w:lang w:val="kk-KZ"/>
        </w:rPr>
        <w:t>21 декабря 2020 года №ҚР ДСМ-302/2020 «Об утверждении стандартов питания в организациях здравоохранения и образования»</w:t>
      </w:r>
      <w:r w:rsidR="00657B4B">
        <w:rPr>
          <w:rFonts w:ascii="Times New Roman" w:eastAsia="Calibri" w:hAnsi="Times New Roman"/>
          <w:sz w:val="28"/>
          <w:szCs w:val="28"/>
        </w:rPr>
        <w:t>»</w:t>
      </w:r>
      <w:r w:rsidR="0070411F">
        <w:rPr>
          <w:rFonts w:ascii="Times New Roman" w:eastAsia="Calibri" w:hAnsi="Times New Roman"/>
          <w:sz w:val="28"/>
          <w:szCs w:val="28"/>
          <w:lang w:val="kk-KZ"/>
        </w:rPr>
        <w:t>,</w:t>
      </w:r>
      <w:r w:rsidR="00657B4B">
        <w:rPr>
          <w:rFonts w:ascii="Times New Roman" w:eastAsia="Calibri" w:hAnsi="Times New Roman"/>
          <w:sz w:val="28"/>
          <w:szCs w:val="28"/>
        </w:rPr>
        <w:t xml:space="preserve"> </w:t>
      </w:r>
      <w:r w:rsidR="00694317">
        <w:rPr>
          <w:rFonts w:ascii="Times New Roman" w:eastAsia="Calibri" w:hAnsi="Times New Roman"/>
          <w:sz w:val="28"/>
          <w:szCs w:val="28"/>
          <w:lang w:val="kk-KZ"/>
        </w:rPr>
        <w:t xml:space="preserve">приказа Председателя Комитета санитарно-эпидемиологического контроля Министерства здравоохранения Республики Казахстан от 25 декабря 2024 года </w:t>
      </w:r>
      <w:r w:rsidR="00694317" w:rsidRPr="00694317">
        <w:rPr>
          <w:rFonts w:ascii="Times New Roman" w:eastAsia="Calibri" w:hAnsi="Times New Roman"/>
          <w:sz w:val="28"/>
          <w:szCs w:val="28"/>
          <w:lang w:val="kk-KZ"/>
        </w:rPr>
        <w:t>№ 135-НҚ</w:t>
      </w:r>
      <w:r w:rsidR="00AA3B8F" w:rsidRPr="00AA3B8F">
        <w:t xml:space="preserve"> </w:t>
      </w:r>
      <w:r w:rsidR="00AA3B8F">
        <w:rPr>
          <w:lang w:val="kk-KZ"/>
        </w:rPr>
        <w:t>«</w:t>
      </w:r>
      <w:r w:rsidR="00AA3B8F" w:rsidRPr="00AA3B8F">
        <w:rPr>
          <w:rFonts w:ascii="Times New Roman" w:eastAsia="Calibri" w:hAnsi="Times New Roman"/>
          <w:sz w:val="28"/>
          <w:szCs w:val="28"/>
          <w:lang w:val="kk-KZ"/>
        </w:rPr>
        <w:t>Об утверждении типового перспективного школьного меню</w:t>
      </w:r>
      <w:r w:rsidR="00AA3B8F">
        <w:rPr>
          <w:rFonts w:ascii="Times New Roman" w:eastAsia="Calibri" w:hAnsi="Times New Roman"/>
          <w:sz w:val="28"/>
          <w:szCs w:val="28"/>
          <w:lang w:val="kk-KZ"/>
        </w:rPr>
        <w:t>»</w:t>
      </w:r>
      <w:r w:rsidR="007168E3">
        <w:rPr>
          <w:rFonts w:ascii="Times New Roman" w:eastAsia="Calibri" w:hAnsi="Times New Roman"/>
          <w:sz w:val="28"/>
          <w:szCs w:val="28"/>
          <w:lang w:val="kk-KZ"/>
        </w:rPr>
        <w:t xml:space="preserve"> и</w:t>
      </w:r>
      <w:r w:rsidR="0070411F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70411F" w:rsidRPr="00AB5964">
        <w:rPr>
          <w:rFonts w:ascii="Times New Roman" w:eastAsia="Calibri" w:hAnsi="Times New Roman"/>
          <w:sz w:val="28"/>
          <w:szCs w:val="28"/>
          <w:lang w:val="kk-KZ"/>
        </w:rPr>
        <w:t>приказа №103-НҚ от 27 августа 2025 года</w:t>
      </w:r>
      <w:r w:rsidR="00694317" w:rsidRPr="00AB5964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70411F" w:rsidRPr="00AB5964">
        <w:rPr>
          <w:rFonts w:ascii="Times New Roman" w:eastAsia="Calibri" w:hAnsi="Times New Roman"/>
          <w:sz w:val="28"/>
          <w:szCs w:val="28"/>
          <w:lang w:val="kk-KZ"/>
        </w:rPr>
        <w:t>«</w:t>
      </w:r>
      <w:r w:rsidR="007168E3" w:rsidRPr="00AB5964">
        <w:rPr>
          <w:rFonts w:ascii="Times New Roman" w:eastAsia="Calibri" w:hAnsi="Times New Roman"/>
          <w:sz w:val="28"/>
          <w:szCs w:val="28"/>
          <w:lang w:val="kk-KZ"/>
        </w:rPr>
        <w:t>О внесении изменения в приказ Председателя Комитета санитарно-эпидемиологического контроля Министерства здравоохранения Республики Казахстан от 25 декабря 2024 года № 135 - НҚ «Об утверждении типового  перспективного школьного меню»</w:t>
      </w:r>
      <w:r w:rsidR="0070411F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A04121" w:rsidRPr="001C4E4B">
        <w:rPr>
          <w:rFonts w:ascii="Times New Roman" w:eastAsia="Calibri" w:hAnsi="Times New Roman"/>
          <w:b/>
          <w:bCs/>
          <w:sz w:val="28"/>
          <w:szCs w:val="28"/>
        </w:rPr>
        <w:t>ПРИКАЗЫВАЮ</w:t>
      </w:r>
      <w:r w:rsidR="00A04121" w:rsidRPr="00A04121">
        <w:rPr>
          <w:rFonts w:ascii="Times New Roman" w:eastAsia="Calibri" w:hAnsi="Times New Roman"/>
          <w:b/>
          <w:bCs/>
          <w:sz w:val="28"/>
          <w:szCs w:val="28"/>
        </w:rPr>
        <w:t>:</w:t>
      </w:r>
    </w:p>
    <w:p w14:paraId="39DC48AA" w14:textId="4A57873F" w:rsidR="00620904" w:rsidRPr="00197F02" w:rsidRDefault="006A4629" w:rsidP="007E12C8">
      <w:pPr>
        <w:pStyle w:val="a5"/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 xml:space="preserve">Утвердить перспективное </w:t>
      </w:r>
      <w:r w:rsidR="001642EC" w:rsidRPr="001642EC">
        <w:rPr>
          <w:rFonts w:ascii="Times New Roman" w:eastAsia="Calibri" w:hAnsi="Times New Roman"/>
          <w:sz w:val="28"/>
          <w:szCs w:val="28"/>
          <w:lang w:val="kk-KZ"/>
        </w:rPr>
        <w:t>четырехнедельно</w:t>
      </w:r>
      <w:r w:rsidR="001642EC">
        <w:rPr>
          <w:rFonts w:ascii="Times New Roman" w:eastAsia="Calibri" w:hAnsi="Times New Roman"/>
          <w:sz w:val="28"/>
          <w:szCs w:val="28"/>
          <w:lang w:val="kk-KZ"/>
        </w:rPr>
        <w:t>е</w:t>
      </w:r>
      <w:r w:rsidR="001642EC" w:rsidRPr="001642EC">
        <w:rPr>
          <w:rFonts w:ascii="Times New Roman" w:eastAsia="Calibri" w:hAnsi="Times New Roman"/>
          <w:sz w:val="28"/>
          <w:szCs w:val="28"/>
          <w:lang w:val="kk-KZ"/>
        </w:rPr>
        <w:t xml:space="preserve"> сезонно</w:t>
      </w:r>
      <w:r w:rsidR="001642EC">
        <w:rPr>
          <w:rFonts w:ascii="Times New Roman" w:eastAsia="Calibri" w:hAnsi="Times New Roman"/>
          <w:sz w:val="28"/>
          <w:szCs w:val="28"/>
          <w:lang w:val="kk-KZ"/>
        </w:rPr>
        <w:t>е</w:t>
      </w:r>
      <w:r w:rsidR="001642EC" w:rsidRPr="001642EC">
        <w:rPr>
          <w:rFonts w:ascii="Times New Roman" w:eastAsia="Calibri" w:hAnsi="Times New Roman"/>
          <w:sz w:val="28"/>
          <w:szCs w:val="28"/>
          <w:lang w:val="kk-KZ"/>
        </w:rPr>
        <w:t xml:space="preserve"> меню </w:t>
      </w:r>
      <w:r w:rsidR="00620904" w:rsidRPr="00197F02">
        <w:rPr>
          <w:rFonts w:ascii="Times New Roman" w:eastAsia="Calibri" w:hAnsi="Times New Roman"/>
          <w:sz w:val="28"/>
          <w:szCs w:val="28"/>
        </w:rPr>
        <w:t xml:space="preserve">согласно приложению </w:t>
      </w:r>
      <w:r>
        <w:rPr>
          <w:rFonts w:ascii="Times New Roman" w:eastAsia="Calibri" w:hAnsi="Times New Roman"/>
          <w:sz w:val="28"/>
          <w:szCs w:val="28"/>
          <w:lang w:val="kk-KZ"/>
        </w:rPr>
        <w:t>к настоящему приказу</w:t>
      </w:r>
      <w:r w:rsidR="00620904" w:rsidRPr="00197F02">
        <w:rPr>
          <w:rFonts w:ascii="Times New Roman" w:eastAsia="Calibri" w:hAnsi="Times New Roman"/>
          <w:sz w:val="28"/>
          <w:szCs w:val="28"/>
        </w:rPr>
        <w:t>.</w:t>
      </w:r>
    </w:p>
    <w:p w14:paraId="5C248F11" w14:textId="68725C32" w:rsidR="005D5BD2" w:rsidRDefault="00E96094" w:rsidP="00E96094">
      <w:pPr>
        <w:pStyle w:val="a5"/>
        <w:widowControl w:val="0"/>
        <w:numPr>
          <w:ilvl w:val="0"/>
          <w:numId w:val="6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 xml:space="preserve">Отделу охраны материнства и детства коммунального государственного учреждения «Управление здравоохранения акимата </w:t>
      </w:r>
      <w:r>
        <w:rPr>
          <w:rFonts w:ascii="Times New Roman" w:eastAsia="Calibri" w:hAnsi="Times New Roman"/>
          <w:sz w:val="28"/>
          <w:szCs w:val="28"/>
          <w:lang w:val="kk-KZ"/>
        </w:rPr>
        <w:br/>
        <w:t xml:space="preserve">Северо-Казахстанской области» довести настоящий приказ до </w:t>
      </w:r>
      <w:r w:rsidRPr="00E96094">
        <w:rPr>
          <w:rFonts w:ascii="Times New Roman" w:eastAsia="Calibri" w:hAnsi="Times New Roman"/>
          <w:sz w:val="28"/>
          <w:szCs w:val="28"/>
          <w:lang w:val="kk-KZ"/>
        </w:rPr>
        <w:t xml:space="preserve">коммунального государственного учреждения «Управление </w:t>
      </w:r>
      <w:r>
        <w:rPr>
          <w:rFonts w:ascii="Times New Roman" w:eastAsia="Calibri" w:hAnsi="Times New Roman"/>
          <w:sz w:val="28"/>
          <w:szCs w:val="28"/>
          <w:lang w:val="kk-KZ"/>
        </w:rPr>
        <w:t>образовани</w:t>
      </w:r>
      <w:r w:rsidRPr="00E96094">
        <w:rPr>
          <w:rFonts w:ascii="Times New Roman" w:eastAsia="Calibri" w:hAnsi="Times New Roman"/>
          <w:sz w:val="28"/>
          <w:szCs w:val="28"/>
          <w:lang w:val="kk-KZ"/>
        </w:rPr>
        <w:t xml:space="preserve">я акимата </w:t>
      </w:r>
      <w:r>
        <w:rPr>
          <w:rFonts w:ascii="Times New Roman" w:eastAsia="Calibri" w:hAnsi="Times New Roman"/>
          <w:sz w:val="28"/>
          <w:szCs w:val="28"/>
          <w:lang w:val="kk-KZ"/>
        </w:rPr>
        <w:br/>
      </w:r>
      <w:r w:rsidRPr="00E96094">
        <w:rPr>
          <w:rFonts w:ascii="Times New Roman" w:eastAsia="Calibri" w:hAnsi="Times New Roman"/>
          <w:sz w:val="28"/>
          <w:szCs w:val="28"/>
          <w:lang w:val="kk-KZ"/>
        </w:rPr>
        <w:t>Северо-Казахстанской области</w:t>
      </w:r>
      <w:r>
        <w:rPr>
          <w:rFonts w:ascii="Times New Roman" w:eastAsia="Calibri" w:hAnsi="Times New Roman"/>
          <w:sz w:val="28"/>
          <w:szCs w:val="28"/>
          <w:lang w:val="kk-KZ"/>
        </w:rPr>
        <w:t>», организаций первичной медико-санитарной помощи независимо от форм собственности.</w:t>
      </w:r>
    </w:p>
    <w:p w14:paraId="302112AC" w14:textId="661CB3BA" w:rsidR="000D50B4" w:rsidRPr="00E96094" w:rsidRDefault="00620904" w:rsidP="00E96094">
      <w:pPr>
        <w:pStyle w:val="a5"/>
        <w:widowControl w:val="0"/>
        <w:numPr>
          <w:ilvl w:val="0"/>
          <w:numId w:val="6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E96094">
        <w:rPr>
          <w:rFonts w:ascii="Times New Roman" w:eastAsia="Calibri" w:hAnsi="Times New Roman"/>
          <w:sz w:val="28"/>
          <w:szCs w:val="28"/>
        </w:rPr>
        <w:t>Директор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>ам</w:t>
      </w:r>
      <w:r w:rsidR="008B6F31" w:rsidRPr="00E96094">
        <w:rPr>
          <w:rFonts w:ascii="Times New Roman" w:eastAsia="Calibri" w:hAnsi="Times New Roman"/>
          <w:sz w:val="28"/>
          <w:szCs w:val="28"/>
        </w:rPr>
        <w:t xml:space="preserve"> 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>медицинских организаций</w:t>
      </w:r>
      <w:r w:rsidR="00E96094">
        <w:rPr>
          <w:rFonts w:ascii="Times New Roman" w:eastAsia="Calibri" w:hAnsi="Times New Roman"/>
          <w:sz w:val="28"/>
          <w:szCs w:val="28"/>
          <w:lang w:val="kk-KZ"/>
        </w:rPr>
        <w:t xml:space="preserve"> д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овести </w:t>
      </w:r>
      <w:r w:rsidR="00E96094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настоящий приказ 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до сведения </w:t>
      </w:r>
      <w:r w:rsidR="00B7532C">
        <w:rPr>
          <w:rFonts w:ascii="Times New Roman" w:eastAsia="Calibri" w:hAnsi="Times New Roman"/>
          <w:sz w:val="28"/>
          <w:szCs w:val="28"/>
          <w:lang w:val="kk-KZ"/>
        </w:rPr>
        <w:t>сотрудников медицинских кабинетов в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 организаци</w:t>
      </w:r>
      <w:r w:rsidR="00B7532C">
        <w:rPr>
          <w:rFonts w:ascii="Times New Roman" w:eastAsia="Calibri" w:hAnsi="Times New Roman"/>
          <w:sz w:val="28"/>
          <w:szCs w:val="28"/>
          <w:lang w:val="kk-KZ"/>
        </w:rPr>
        <w:t>ях</w:t>
      </w:r>
      <w:r w:rsidR="00943035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 образования</w:t>
      </w:r>
      <w:r w:rsidR="005468B6" w:rsidRPr="00E96094">
        <w:rPr>
          <w:rFonts w:ascii="Times New Roman" w:eastAsia="Calibri" w:hAnsi="Times New Roman"/>
          <w:sz w:val="28"/>
          <w:szCs w:val="28"/>
          <w:lang w:val="kk-KZ"/>
        </w:rPr>
        <w:t>.</w:t>
      </w:r>
      <w:r w:rsidR="00B7532C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</w:p>
    <w:p w14:paraId="49215AF3" w14:textId="2BCE1746" w:rsidR="0026080E" w:rsidRDefault="005D5BD2" w:rsidP="00AB2FD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>4</w:t>
      </w:r>
      <w:r w:rsidR="00620904" w:rsidRPr="001C4E4B">
        <w:rPr>
          <w:rFonts w:ascii="Times New Roman" w:eastAsia="Calibri" w:hAnsi="Times New Roman"/>
          <w:sz w:val="28"/>
          <w:szCs w:val="28"/>
        </w:rPr>
        <w:t xml:space="preserve">. </w:t>
      </w:r>
      <w:r w:rsidR="0026080E">
        <w:rPr>
          <w:rFonts w:ascii="Times New Roman" w:eastAsia="Calibri" w:hAnsi="Times New Roman"/>
          <w:sz w:val="28"/>
          <w:szCs w:val="28"/>
        </w:rPr>
        <w:t>К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>оммунально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>му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 государственно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>му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 учреждени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>ю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 «Управление 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>образовани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>я акимата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26080E" w:rsidRPr="00E96094">
        <w:rPr>
          <w:rFonts w:ascii="Times New Roman" w:eastAsia="Calibri" w:hAnsi="Times New Roman"/>
          <w:sz w:val="28"/>
          <w:szCs w:val="28"/>
          <w:lang w:val="kk-KZ"/>
        </w:rPr>
        <w:t>Северо-Казахстанской области</w:t>
      </w:r>
      <w:r w:rsidR="0026080E">
        <w:rPr>
          <w:rFonts w:ascii="Times New Roman" w:eastAsia="Calibri" w:hAnsi="Times New Roman"/>
          <w:sz w:val="28"/>
          <w:szCs w:val="28"/>
          <w:lang w:val="kk-KZ"/>
        </w:rPr>
        <w:t>»</w:t>
      </w:r>
      <w:r w:rsidR="00D62E30">
        <w:rPr>
          <w:rFonts w:ascii="Times New Roman" w:eastAsia="Calibri" w:hAnsi="Times New Roman"/>
          <w:sz w:val="28"/>
          <w:szCs w:val="28"/>
          <w:lang w:val="kk-KZ"/>
        </w:rPr>
        <w:t xml:space="preserve"> довести </w:t>
      </w:r>
      <w:r w:rsidR="00D62E30" w:rsidRPr="00D62E30">
        <w:rPr>
          <w:rFonts w:ascii="Times New Roman" w:eastAsia="Calibri" w:hAnsi="Times New Roman"/>
          <w:sz w:val="28"/>
          <w:szCs w:val="28"/>
          <w:lang w:val="kk-KZ"/>
        </w:rPr>
        <w:t>настоящий приказ до сведения</w:t>
      </w:r>
      <w:r w:rsidR="00D62E30">
        <w:rPr>
          <w:rFonts w:ascii="Times New Roman" w:eastAsia="Calibri" w:hAnsi="Times New Roman"/>
          <w:sz w:val="28"/>
          <w:szCs w:val="28"/>
          <w:lang w:val="kk-KZ"/>
        </w:rPr>
        <w:t xml:space="preserve"> заинтересованных лиц.</w:t>
      </w:r>
    </w:p>
    <w:p w14:paraId="3832BB67" w14:textId="689BAB0B" w:rsidR="00DE39AA" w:rsidRDefault="0026080E" w:rsidP="00E96094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</w:t>
      </w:r>
      <w:r w:rsidR="00DE39AA" w:rsidRPr="00DE39AA">
        <w:rPr>
          <w:rFonts w:ascii="Times New Roman" w:eastAsia="Calibri" w:hAnsi="Times New Roman"/>
          <w:sz w:val="28"/>
          <w:szCs w:val="28"/>
        </w:rPr>
        <w:tab/>
      </w:r>
      <w:r w:rsidR="00C81A3E">
        <w:rPr>
          <w:rFonts w:ascii="Times New Roman" w:eastAsia="Calibri" w:hAnsi="Times New Roman"/>
          <w:sz w:val="28"/>
          <w:szCs w:val="28"/>
        </w:rPr>
        <w:t>Признать утратившим силу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приказ коммунального государственного учреждения «Управление здравоохранения акимата Северо-Казахстанской области» от </w:t>
      </w:r>
      <w:r w:rsidR="00AB5964">
        <w:rPr>
          <w:rFonts w:ascii="Times New Roman" w:eastAsia="Calibri" w:hAnsi="Times New Roman"/>
          <w:sz w:val="28"/>
          <w:szCs w:val="28"/>
        </w:rPr>
        <w:t>18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</w:t>
      </w:r>
      <w:r w:rsidR="00AB5964">
        <w:rPr>
          <w:rFonts w:ascii="Times New Roman" w:eastAsia="Calibri" w:hAnsi="Times New Roman"/>
          <w:sz w:val="28"/>
          <w:szCs w:val="28"/>
        </w:rPr>
        <w:t>ноября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202</w:t>
      </w:r>
      <w:r w:rsidR="00462DF1">
        <w:rPr>
          <w:rFonts w:ascii="Times New Roman" w:eastAsia="Calibri" w:hAnsi="Times New Roman"/>
          <w:sz w:val="28"/>
          <w:szCs w:val="28"/>
        </w:rPr>
        <w:t>5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года №</w:t>
      </w:r>
      <w:r w:rsidR="00AB5964">
        <w:rPr>
          <w:rFonts w:ascii="Times New Roman" w:eastAsia="Calibri" w:hAnsi="Times New Roman"/>
          <w:sz w:val="28"/>
          <w:szCs w:val="28"/>
        </w:rPr>
        <w:t>421</w:t>
      </w:r>
      <w:r w:rsidR="00DE39AA" w:rsidRPr="00DE39AA">
        <w:rPr>
          <w:rFonts w:ascii="Times New Roman" w:eastAsia="Calibri" w:hAnsi="Times New Roman"/>
          <w:sz w:val="28"/>
          <w:szCs w:val="28"/>
        </w:rPr>
        <w:t>-О «О</w:t>
      </w:r>
      <w:r w:rsidR="00462DF1">
        <w:rPr>
          <w:rFonts w:ascii="Times New Roman" w:eastAsia="Calibri" w:hAnsi="Times New Roman"/>
          <w:sz w:val="28"/>
          <w:szCs w:val="28"/>
        </w:rPr>
        <w:t>б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</w:t>
      </w:r>
      <w:r w:rsidR="00462DF1">
        <w:rPr>
          <w:rFonts w:ascii="Times New Roman" w:eastAsia="Calibri" w:hAnsi="Times New Roman"/>
          <w:sz w:val="28"/>
          <w:szCs w:val="28"/>
        </w:rPr>
        <w:t>утвержде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нии </w:t>
      </w:r>
      <w:r w:rsidR="00462DF1">
        <w:rPr>
          <w:rFonts w:ascii="Times New Roman" w:eastAsia="Calibri" w:hAnsi="Times New Roman"/>
          <w:sz w:val="28"/>
          <w:szCs w:val="28"/>
        </w:rPr>
        <w:t xml:space="preserve">перспективного четырехнедельного сезонного меню в школах, в которых питание осуществляется за счет средств местных исполнительных органов на </w:t>
      </w:r>
      <w:r w:rsidR="00DE39AA" w:rsidRPr="00DE39AA">
        <w:rPr>
          <w:rFonts w:ascii="Times New Roman" w:eastAsia="Calibri" w:hAnsi="Times New Roman"/>
          <w:sz w:val="28"/>
          <w:szCs w:val="28"/>
        </w:rPr>
        <w:t>2025</w:t>
      </w:r>
      <w:r w:rsidR="00462DF1">
        <w:rPr>
          <w:rFonts w:ascii="Times New Roman" w:eastAsia="Calibri" w:hAnsi="Times New Roman"/>
          <w:sz w:val="28"/>
          <w:szCs w:val="28"/>
        </w:rPr>
        <w:t xml:space="preserve">-2026 </w:t>
      </w:r>
      <w:r w:rsidR="00462DF1">
        <w:rPr>
          <w:rFonts w:ascii="Times New Roman" w:eastAsia="Calibri" w:hAnsi="Times New Roman"/>
          <w:sz w:val="28"/>
          <w:szCs w:val="28"/>
        </w:rPr>
        <w:lastRenderedPageBreak/>
        <w:t>учебный</w:t>
      </w:r>
      <w:r w:rsidR="00DE39AA" w:rsidRPr="00DE39AA">
        <w:rPr>
          <w:rFonts w:ascii="Times New Roman" w:eastAsia="Calibri" w:hAnsi="Times New Roman"/>
          <w:sz w:val="28"/>
          <w:szCs w:val="28"/>
        </w:rPr>
        <w:t xml:space="preserve"> год»</w:t>
      </w:r>
      <w:r w:rsidR="00462DF1">
        <w:rPr>
          <w:rFonts w:ascii="Times New Roman" w:eastAsia="Calibri" w:hAnsi="Times New Roman"/>
          <w:sz w:val="28"/>
          <w:szCs w:val="28"/>
        </w:rPr>
        <w:t>.</w:t>
      </w:r>
    </w:p>
    <w:p w14:paraId="65392D51" w14:textId="1E860F5A" w:rsidR="00DE39AA" w:rsidRPr="005D5BD2" w:rsidRDefault="0026080E" w:rsidP="00224814">
      <w:pPr>
        <w:widowControl w:val="0"/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</w:t>
      </w:r>
      <w:r w:rsidR="00DE39AA">
        <w:rPr>
          <w:rFonts w:ascii="Times New Roman" w:eastAsia="Calibri" w:hAnsi="Times New Roman"/>
          <w:sz w:val="28"/>
          <w:szCs w:val="28"/>
        </w:rPr>
        <w:t xml:space="preserve">. </w:t>
      </w:r>
      <w:r w:rsidR="00DE39AA" w:rsidRPr="00620904">
        <w:rPr>
          <w:rFonts w:ascii="Times New Roman" w:eastAsia="Calibri" w:hAnsi="Times New Roman"/>
          <w:sz w:val="28"/>
          <w:szCs w:val="28"/>
        </w:rPr>
        <w:t xml:space="preserve">Контроль за исполнением настоящего приказа возложить на </w:t>
      </w:r>
      <w:r w:rsidR="00190D23">
        <w:rPr>
          <w:rFonts w:ascii="Times New Roman" w:eastAsia="Calibri" w:hAnsi="Times New Roman"/>
          <w:sz w:val="28"/>
          <w:szCs w:val="28"/>
        </w:rPr>
        <w:t xml:space="preserve">курирующих </w:t>
      </w:r>
      <w:r w:rsidR="00DE39AA" w:rsidRPr="00620904">
        <w:rPr>
          <w:rFonts w:ascii="Times New Roman" w:eastAsia="Calibri" w:hAnsi="Times New Roman"/>
          <w:sz w:val="28"/>
          <w:szCs w:val="28"/>
        </w:rPr>
        <w:t>заместител</w:t>
      </w:r>
      <w:r w:rsidR="00190D23">
        <w:rPr>
          <w:rFonts w:ascii="Times New Roman" w:eastAsia="Calibri" w:hAnsi="Times New Roman"/>
          <w:sz w:val="28"/>
          <w:szCs w:val="28"/>
        </w:rPr>
        <w:t>ей</w:t>
      </w:r>
      <w:r w:rsidR="00237365">
        <w:rPr>
          <w:rFonts w:ascii="Times New Roman" w:eastAsia="Calibri" w:hAnsi="Times New Roman"/>
          <w:sz w:val="28"/>
          <w:szCs w:val="28"/>
        </w:rPr>
        <w:t xml:space="preserve"> </w:t>
      </w:r>
      <w:r w:rsidR="00237365">
        <w:rPr>
          <w:rFonts w:ascii="Times New Roman" w:eastAsia="Calibri" w:hAnsi="Times New Roman"/>
          <w:sz w:val="28"/>
          <w:szCs w:val="28"/>
          <w:lang w:val="kk-KZ"/>
        </w:rPr>
        <w:t xml:space="preserve">коммунального государственного учреждения «Управление здравоохранения акимата Северо-Казахстанской области», </w:t>
      </w:r>
      <w:r w:rsidR="00237365" w:rsidRPr="00E96094">
        <w:rPr>
          <w:rFonts w:ascii="Times New Roman" w:eastAsia="Calibri" w:hAnsi="Times New Roman"/>
          <w:sz w:val="28"/>
          <w:szCs w:val="28"/>
          <w:lang w:val="kk-KZ"/>
        </w:rPr>
        <w:t xml:space="preserve">коммунального государственного учреждения «Управление </w:t>
      </w:r>
      <w:r w:rsidR="00237365">
        <w:rPr>
          <w:rFonts w:ascii="Times New Roman" w:eastAsia="Calibri" w:hAnsi="Times New Roman"/>
          <w:sz w:val="28"/>
          <w:szCs w:val="28"/>
          <w:lang w:val="kk-KZ"/>
        </w:rPr>
        <w:t>образовани</w:t>
      </w:r>
      <w:r w:rsidR="00237365" w:rsidRPr="00E96094">
        <w:rPr>
          <w:rFonts w:ascii="Times New Roman" w:eastAsia="Calibri" w:hAnsi="Times New Roman"/>
          <w:sz w:val="28"/>
          <w:szCs w:val="28"/>
          <w:lang w:val="kk-KZ"/>
        </w:rPr>
        <w:t>я акимата Северо-Казахстанской области</w:t>
      </w:r>
      <w:r w:rsidR="00237365">
        <w:rPr>
          <w:rFonts w:ascii="Times New Roman" w:eastAsia="Calibri" w:hAnsi="Times New Roman"/>
          <w:sz w:val="28"/>
          <w:szCs w:val="28"/>
          <w:lang w:val="kk-KZ"/>
        </w:rPr>
        <w:t>»</w:t>
      </w:r>
      <w:r w:rsidR="00DE39AA" w:rsidRPr="00620904">
        <w:rPr>
          <w:rFonts w:ascii="Times New Roman" w:eastAsia="Calibri" w:hAnsi="Times New Roman"/>
          <w:sz w:val="28"/>
          <w:szCs w:val="28"/>
        </w:rPr>
        <w:t>.</w:t>
      </w:r>
    </w:p>
    <w:p w14:paraId="280786BF" w14:textId="57D38729" w:rsidR="00B756EA" w:rsidRDefault="00AB2FD0" w:rsidP="007E12C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>7</w:t>
      </w:r>
      <w:r w:rsidR="00A45E6D">
        <w:rPr>
          <w:rFonts w:ascii="Times New Roman" w:eastAsia="Calibri" w:hAnsi="Times New Roman"/>
          <w:sz w:val="28"/>
          <w:szCs w:val="28"/>
        </w:rPr>
        <w:t xml:space="preserve">. </w:t>
      </w:r>
      <w:r w:rsidR="005D5BD2" w:rsidRPr="001C4E4B">
        <w:rPr>
          <w:rFonts w:ascii="Times New Roman" w:eastAsia="Calibri" w:hAnsi="Times New Roman"/>
          <w:sz w:val="28"/>
          <w:szCs w:val="28"/>
        </w:rPr>
        <w:t>Настоящий приказ вводится в действие с</w:t>
      </w:r>
      <w:r w:rsidR="00DE39AA">
        <w:rPr>
          <w:rFonts w:ascii="Times New Roman" w:eastAsia="Calibri" w:hAnsi="Times New Roman"/>
          <w:sz w:val="28"/>
          <w:szCs w:val="28"/>
        </w:rPr>
        <w:t>о дня подписания</w:t>
      </w:r>
      <w:r w:rsidR="005D5BD2" w:rsidRPr="001C4E4B">
        <w:rPr>
          <w:rFonts w:ascii="Times New Roman" w:eastAsia="Calibri" w:hAnsi="Times New Roman"/>
          <w:sz w:val="28"/>
          <w:szCs w:val="28"/>
        </w:rPr>
        <w:t>.</w:t>
      </w:r>
    </w:p>
    <w:p w14:paraId="43C90F2D" w14:textId="5675B1C1" w:rsidR="00B756EA" w:rsidRDefault="00B756EA" w:rsidP="007E12C8">
      <w:pPr>
        <w:spacing w:after="0" w:line="240" w:lineRule="auto"/>
        <w:jc w:val="both"/>
        <w:rPr>
          <w:rStyle w:val="s1"/>
          <w:rFonts w:ascii="Times New Roman" w:hAnsi="Times New Roman" w:cs="Times New Roman"/>
          <w:sz w:val="28"/>
          <w:szCs w:val="28"/>
        </w:rPr>
      </w:pPr>
    </w:p>
    <w:p w14:paraId="7C310E74" w14:textId="6C62FDE5" w:rsidR="009734D0" w:rsidRDefault="00860651" w:rsidP="00D4652D">
      <w:pPr>
        <w:spacing w:after="0" w:line="240" w:lineRule="auto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1380"/>
        <w:gridCol w:w="4252"/>
      </w:tblGrid>
      <w:tr w:rsidR="00237365" w14:paraId="671F4315" w14:textId="28D3FCC2" w:rsidTr="00E01A9C">
        <w:tc>
          <w:tcPr>
            <w:tcW w:w="4257" w:type="dxa"/>
          </w:tcPr>
          <w:p w14:paraId="69791D27" w14:textId="79C1034B" w:rsidR="00237365" w:rsidRDefault="004311CB" w:rsidP="004311CB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И.о. р</w:t>
            </w:r>
            <w:r w:rsidR="00237365" w:rsidRPr="0023736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уководител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я</w:t>
            </w:r>
            <w:r w:rsidR="00237365" w:rsidRPr="0023736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коммунального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237365" w:rsidRPr="0023736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государственного учреждения «Управление образования акимата Северо-Казахстанской области»</w:t>
            </w:r>
          </w:p>
          <w:p w14:paraId="4EC6B4D2" w14:textId="3F80FDC2" w:rsidR="00237365" w:rsidRPr="00237365" w:rsidRDefault="004311CB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Т.Н. Протопопова</w:t>
            </w:r>
          </w:p>
        </w:tc>
        <w:tc>
          <w:tcPr>
            <w:tcW w:w="1380" w:type="dxa"/>
          </w:tcPr>
          <w:p w14:paraId="3813B54E" w14:textId="3D8F1ADD" w:rsidR="00237365" w:rsidRDefault="00237365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14:paraId="36066CAC" w14:textId="77777777" w:rsidR="00237365" w:rsidRPr="00853630" w:rsidRDefault="00237365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коммунального </w:t>
            </w:r>
          </w:p>
          <w:p w14:paraId="2F83DAE7" w14:textId="77777777" w:rsidR="00237365" w:rsidRPr="00853630" w:rsidRDefault="00237365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учреждения </w:t>
            </w:r>
          </w:p>
          <w:p w14:paraId="70719047" w14:textId="24CD2CA4" w:rsidR="00237365" w:rsidRPr="00853630" w:rsidRDefault="00237365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«Управление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дравоохранения </w:t>
            </w:r>
          </w:p>
          <w:p w14:paraId="4FB8F51E" w14:textId="77777777" w:rsidR="00237365" w:rsidRDefault="00237365" w:rsidP="002373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акимата Северо-Казахстанской области»                               </w:t>
            </w:r>
          </w:p>
          <w:p w14:paraId="67946522" w14:textId="05A06D86" w:rsidR="00237365" w:rsidRDefault="00237365" w:rsidP="002373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С.О. </w:t>
            </w:r>
            <w:proofErr w:type="spellStart"/>
            <w:r w:rsidRPr="00853630">
              <w:rPr>
                <w:rFonts w:ascii="Times New Roman" w:hAnsi="Times New Roman" w:cs="Times New Roman"/>
                <w:b/>
                <w:sz w:val="28"/>
                <w:szCs w:val="28"/>
              </w:rPr>
              <w:t>Амрин</w:t>
            </w:r>
            <w:proofErr w:type="spellEnd"/>
          </w:p>
        </w:tc>
      </w:tr>
    </w:tbl>
    <w:p w14:paraId="5C650D84" w14:textId="4FF787A1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290966" w14:textId="035A511F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E6B52E" w14:textId="3FC171EA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3BED6E" w14:textId="4510837B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90DC87" w14:textId="4168EE86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936F75" w14:textId="4027C11B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280E56" w14:textId="2BBAD7CE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F5B627" w14:textId="2259D87A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D27FC8" w14:textId="057D1618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C542B4" w14:textId="6C9CBEC4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4F5B10" w14:textId="03656A61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AEBE7D" w14:textId="1ECEA48B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8B27E2" w14:textId="0D85FC92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71D11" w14:textId="2562FF93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F3818B" w14:textId="55BD94DA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04437D" w14:textId="6F9DF982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79EE09" w14:textId="52AD81D8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5B2C9C" w14:textId="75CB4126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8F3EE7" w14:textId="3F6CCD34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0920F3" w14:textId="1541FB0C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48BD00" w14:textId="448760F9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9FFE3C" w14:textId="4CE90C1A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822627" w14:textId="52FE5E70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79D857" w14:textId="746D396D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40F0CD" w14:textId="5F62B905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60D8C5" w14:textId="4368E33F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2AE05" w14:textId="783AD040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5430AC" w14:textId="4FDBEF0E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6ECB3F" w14:textId="0C781498" w:rsidR="00DE39AA" w:rsidRDefault="00DE39AA" w:rsidP="00D465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C24EE0" w14:textId="04706B59" w:rsidR="005468B6" w:rsidRPr="00E81C9E" w:rsidRDefault="005468B6" w:rsidP="00DC21F8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tbl>
      <w:tblPr>
        <w:tblpPr w:leftFromText="180" w:rightFromText="180" w:vertAnchor="page" w:horzAnchor="margin" w:tblpXSpec="center" w:tblpY="349"/>
        <w:tblW w:w="10455" w:type="dxa"/>
        <w:tblLayout w:type="fixed"/>
        <w:tblLook w:val="04A0" w:firstRow="1" w:lastRow="0" w:firstColumn="1" w:lastColumn="0" w:noHBand="0" w:noVBand="1"/>
      </w:tblPr>
      <w:tblGrid>
        <w:gridCol w:w="3953"/>
        <w:gridCol w:w="2000"/>
        <w:gridCol w:w="4502"/>
      </w:tblGrid>
      <w:tr w:rsidR="00DC21F8" w:rsidRPr="00066358" w14:paraId="501E6AA0" w14:textId="77777777" w:rsidTr="00666AE7">
        <w:trPr>
          <w:trHeight w:val="2259"/>
        </w:trPr>
        <w:tc>
          <w:tcPr>
            <w:tcW w:w="3953" w:type="dxa"/>
            <w:vAlign w:val="center"/>
            <w:hideMark/>
          </w:tcPr>
          <w:p w14:paraId="730AC394" w14:textId="77777777" w:rsidR="00C313FD" w:rsidRDefault="00C313FD" w:rsidP="00666AE7">
            <w:pPr>
              <w:pStyle w:val="1"/>
              <w:rPr>
                <w:b/>
                <w:color w:val="09B9F7"/>
                <w:sz w:val="27"/>
                <w:lang w:val="kk-KZ"/>
              </w:rPr>
            </w:pPr>
            <w:r w:rsidRPr="00C313FD">
              <w:rPr>
                <w:b/>
                <w:color w:val="09B9F7"/>
                <w:sz w:val="27"/>
                <w:lang w:val="kk-KZ"/>
              </w:rPr>
              <w:lastRenderedPageBreak/>
              <w:t xml:space="preserve">КЕЛІСІЛДІ </w:t>
            </w:r>
          </w:p>
          <w:p w14:paraId="2BC212AB" w14:textId="534865BC" w:rsidR="00DC21F8" w:rsidRPr="00C313FD" w:rsidRDefault="00C313FD" w:rsidP="00AB2FD0">
            <w:pPr>
              <w:pStyle w:val="1"/>
              <w:rPr>
                <w:b/>
                <w:color w:val="09B9F7"/>
                <w:sz w:val="27"/>
                <w:lang w:val="kk-KZ"/>
              </w:rPr>
            </w:pPr>
            <w:r>
              <w:rPr>
                <w:b/>
                <w:color w:val="09B9F7"/>
                <w:sz w:val="27"/>
                <w:lang w:val="kk-KZ"/>
              </w:rPr>
              <w:t>«</w:t>
            </w:r>
            <w:r w:rsidRPr="00C313FD">
              <w:rPr>
                <w:b/>
                <w:color w:val="09B9F7"/>
                <w:sz w:val="27"/>
                <w:lang w:val="kk-KZ"/>
              </w:rPr>
              <w:t>СОЛТҮСТІК ҚАЗАҚСТАН ОБЛЫС</w:t>
            </w:r>
            <w:r>
              <w:rPr>
                <w:b/>
                <w:color w:val="09B9F7"/>
                <w:sz w:val="27"/>
                <w:lang w:val="kk-KZ"/>
              </w:rPr>
              <w:t xml:space="preserve">Ы ӘКІМДІГІНІҢ БІЛІМ БАСҚАРМАСЫ» </w:t>
            </w:r>
            <w:r w:rsidR="00AB2FD0" w:rsidRPr="00AB2FD0">
              <w:rPr>
                <w:lang w:val="kk-KZ"/>
              </w:rPr>
              <w:t xml:space="preserve"> </w:t>
            </w:r>
            <w:r w:rsidR="00AB2FD0" w:rsidRPr="00AB2FD0">
              <w:rPr>
                <w:b/>
                <w:color w:val="09B9F7"/>
                <w:sz w:val="27"/>
                <w:lang w:val="kk-KZ"/>
              </w:rPr>
              <w:t>К</w:t>
            </w:r>
            <w:r w:rsidR="00AB2FD0">
              <w:rPr>
                <w:b/>
                <w:color w:val="09B9F7"/>
                <w:sz w:val="27"/>
                <w:lang w:val="kk-KZ"/>
              </w:rPr>
              <w:t>ММ</w:t>
            </w:r>
          </w:p>
        </w:tc>
        <w:tc>
          <w:tcPr>
            <w:tcW w:w="2000" w:type="dxa"/>
            <w:vAlign w:val="center"/>
            <w:hideMark/>
          </w:tcPr>
          <w:p w14:paraId="4F5304DC" w14:textId="77777777" w:rsidR="00DC21F8" w:rsidRPr="00066358" w:rsidRDefault="00DC21F8" w:rsidP="00666AE7">
            <w:pPr>
              <w:pStyle w:val="1"/>
              <w:rPr>
                <w:color w:val="09B9F7"/>
                <w:sz w:val="27"/>
              </w:rPr>
            </w:pPr>
            <w:r>
              <w:rPr>
                <w:noProof/>
                <w:color w:val="09B9F7"/>
                <w:sz w:val="27"/>
              </w:rPr>
              <w:drawing>
                <wp:inline distT="0" distB="0" distL="0" distR="0" wp14:anchorId="4CF737FA" wp14:editId="432B3F72">
                  <wp:extent cx="1135380" cy="1181100"/>
                  <wp:effectExtent l="0" t="0" r="0" b="0"/>
                  <wp:docPr id="2" name="Рисунок 2" descr="Без наз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 наз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  <w:vAlign w:val="center"/>
            <w:hideMark/>
          </w:tcPr>
          <w:p w14:paraId="5F08C5AC" w14:textId="6D1EDAC6" w:rsidR="00AB2FD0" w:rsidRDefault="00AB2FD0" w:rsidP="00C313FD">
            <w:pPr>
              <w:pStyle w:val="10"/>
              <w:rPr>
                <w:b/>
                <w:color w:val="09B9F7"/>
                <w:sz w:val="27"/>
                <w:lang w:val="kk-KZ"/>
              </w:rPr>
            </w:pPr>
            <w:r w:rsidRPr="00AB2FD0">
              <w:rPr>
                <w:b/>
                <w:color w:val="09B9F7"/>
                <w:sz w:val="27"/>
                <w:lang w:val="kk-KZ"/>
              </w:rPr>
              <w:t xml:space="preserve">БЕКІТЕМІН </w:t>
            </w:r>
          </w:p>
          <w:p w14:paraId="09202C14" w14:textId="2A036364" w:rsidR="00C313FD" w:rsidRPr="00FD3031" w:rsidRDefault="00C313FD" w:rsidP="00C313FD">
            <w:pPr>
              <w:pStyle w:val="10"/>
              <w:rPr>
                <w:b/>
                <w:color w:val="09B9F7"/>
                <w:sz w:val="27"/>
                <w:lang w:val="kk-KZ" w:eastAsia="ko-KR"/>
              </w:rPr>
            </w:pPr>
            <w:r w:rsidRPr="00FD3031">
              <w:rPr>
                <w:b/>
                <w:color w:val="09B9F7"/>
                <w:sz w:val="27"/>
                <w:lang w:val="kk-KZ"/>
              </w:rPr>
              <w:t xml:space="preserve">«СОЛТҮСТІК </w:t>
            </w:r>
            <w:r w:rsidRPr="00FD3031">
              <w:rPr>
                <w:b/>
                <w:color w:val="09B9F7"/>
                <w:sz w:val="27"/>
                <w:lang w:val="kk-KZ" w:eastAsia="ko-KR"/>
              </w:rPr>
              <w:t>Қ</w:t>
            </w:r>
            <w:r w:rsidRPr="00FD3031">
              <w:rPr>
                <w:b/>
                <w:color w:val="09B9F7"/>
                <w:sz w:val="27"/>
                <w:lang w:val="kk-KZ"/>
              </w:rPr>
              <w:t>АЗА</w:t>
            </w:r>
            <w:r w:rsidRPr="00FD3031">
              <w:rPr>
                <w:b/>
                <w:color w:val="09B9F7"/>
                <w:sz w:val="27"/>
                <w:lang w:val="kk-KZ" w:eastAsia="ko-KR"/>
              </w:rPr>
              <w:t>Қ</w:t>
            </w:r>
            <w:r w:rsidRPr="00FD3031">
              <w:rPr>
                <w:b/>
                <w:color w:val="09B9F7"/>
                <w:sz w:val="27"/>
                <w:lang w:val="kk-KZ"/>
              </w:rPr>
              <w:t>СТАН ОБЛЫСЫ ӘКІМДІГІ</w:t>
            </w:r>
            <w:r w:rsidRPr="00FD3031">
              <w:rPr>
                <w:b/>
                <w:color w:val="09B9F7"/>
                <w:sz w:val="27"/>
                <w:lang w:val="kk-KZ" w:eastAsia="ko-KR"/>
              </w:rPr>
              <w:t>НІҢ</w:t>
            </w:r>
          </w:p>
          <w:p w14:paraId="3247A5C0" w14:textId="77777777" w:rsidR="00C313FD" w:rsidRPr="00FD3031" w:rsidRDefault="00C313FD" w:rsidP="00C313FD">
            <w:pPr>
              <w:pStyle w:val="10"/>
              <w:rPr>
                <w:b/>
                <w:color w:val="09B9F7"/>
                <w:sz w:val="27"/>
                <w:lang w:val="kk-KZ"/>
              </w:rPr>
            </w:pPr>
            <w:r w:rsidRPr="00FD3031">
              <w:rPr>
                <w:b/>
                <w:color w:val="09B9F7"/>
                <w:sz w:val="27"/>
                <w:lang w:val="kk-KZ"/>
              </w:rPr>
              <w:t>ДЕНСАУЛЫ</w:t>
            </w:r>
            <w:r w:rsidRPr="00FD3031">
              <w:rPr>
                <w:b/>
                <w:color w:val="09B9F7"/>
                <w:sz w:val="27"/>
                <w:lang w:val="kk-KZ" w:eastAsia="ko-KR"/>
              </w:rPr>
              <w:t>Қ</w:t>
            </w:r>
            <w:r w:rsidRPr="00FD3031">
              <w:rPr>
                <w:b/>
                <w:color w:val="09B9F7"/>
                <w:sz w:val="27"/>
                <w:lang w:val="kk-KZ"/>
              </w:rPr>
              <w:t xml:space="preserve"> СА</w:t>
            </w:r>
            <w:r w:rsidRPr="00FD3031">
              <w:rPr>
                <w:b/>
                <w:color w:val="09B9F7"/>
                <w:sz w:val="27"/>
                <w:lang w:val="kk-KZ" w:eastAsia="ko-KR"/>
              </w:rPr>
              <w:t>Қ</w:t>
            </w:r>
            <w:r w:rsidRPr="00FD3031">
              <w:rPr>
                <w:b/>
                <w:color w:val="09B9F7"/>
                <w:sz w:val="27"/>
                <w:lang w:val="kk-KZ"/>
              </w:rPr>
              <w:t>ТАУ</w:t>
            </w:r>
          </w:p>
          <w:p w14:paraId="22FC9CF7" w14:textId="0765AB26" w:rsidR="00DC21F8" w:rsidRPr="00066358" w:rsidRDefault="00C313FD" w:rsidP="00AB2FD0">
            <w:pPr>
              <w:pStyle w:val="1"/>
              <w:rPr>
                <w:b/>
                <w:color w:val="09B9F7"/>
                <w:sz w:val="27"/>
                <w:szCs w:val="27"/>
              </w:rPr>
            </w:pPr>
            <w:r w:rsidRPr="00066358">
              <w:rPr>
                <w:b/>
                <w:color w:val="09B9F7"/>
                <w:sz w:val="27"/>
              </w:rPr>
              <w:t>БАСҚАРМАСЫ» КММ</w:t>
            </w:r>
          </w:p>
        </w:tc>
      </w:tr>
    </w:tbl>
    <w:p w14:paraId="763D44CA" w14:textId="77777777" w:rsidR="00AB2FD0" w:rsidRDefault="00AB2FD0" w:rsidP="00DC21F8">
      <w:pPr>
        <w:spacing w:after="0" w:line="240" w:lineRule="auto"/>
        <w:ind w:firstLine="708"/>
        <w:rPr>
          <w:rFonts w:ascii="Times New Roman" w:hAnsi="Times New Roman" w:cs="Times New Roman"/>
          <w:b/>
          <w:color w:val="09B9F7"/>
          <w:sz w:val="24"/>
          <w:szCs w:val="24"/>
        </w:rPr>
      </w:pPr>
      <w:r>
        <w:rPr>
          <w:rFonts w:ascii="Times New Roman" w:hAnsi="Times New Roman" w:cs="Times New Roman"/>
          <w:b/>
          <w:color w:val="09B9F7"/>
          <w:sz w:val="24"/>
          <w:szCs w:val="24"/>
        </w:rPr>
        <w:t xml:space="preserve">     </w:t>
      </w:r>
    </w:p>
    <w:p w14:paraId="39ED4D20" w14:textId="3BC42E08" w:rsidR="00DC21F8" w:rsidRPr="002C2BA8" w:rsidRDefault="00AB2FD0" w:rsidP="00DC21F8">
      <w:pPr>
        <w:spacing w:after="0" w:line="240" w:lineRule="auto"/>
        <w:ind w:firstLine="708"/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9B9F7"/>
          <w:sz w:val="24"/>
          <w:szCs w:val="24"/>
        </w:rPr>
        <w:t xml:space="preserve">   </w:t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>ПРИКАЗ</w:t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</w:rPr>
        <w:tab/>
      </w:r>
      <w:r w:rsidR="00DC21F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2C2BA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БҰЙРЫҚ</w:t>
      </w:r>
    </w:p>
    <w:p w14:paraId="5FB485A9" w14:textId="37865DB3" w:rsidR="00DC21F8" w:rsidRPr="008C2F67" w:rsidRDefault="002D6247" w:rsidP="00DC21F8">
      <w:pPr>
        <w:spacing w:after="0" w:line="240" w:lineRule="auto"/>
        <w:rPr>
          <w:rFonts w:ascii="Times New Roman" w:hAnsi="Times New Roman" w:cs="Times New Roman"/>
          <w:b/>
          <w:color w:val="09B9F7"/>
          <w:sz w:val="24"/>
          <w:szCs w:val="24"/>
        </w:rPr>
      </w:pPr>
      <w:r w:rsidRPr="00FA2C90">
        <w:rPr>
          <w:rFonts w:ascii="Times New Roman" w:hAnsi="Times New Roman" w:cs="Times New Roman"/>
          <w:b/>
          <w:color w:val="09B9F7"/>
          <w:sz w:val="24"/>
          <w:szCs w:val="24"/>
        </w:rPr>
        <w:t>20</w:t>
      </w:r>
      <w:r>
        <w:rPr>
          <w:rFonts w:ascii="Times New Roman" w:hAnsi="Times New Roman" w:cs="Times New Roman"/>
          <w:b/>
          <w:color w:val="09B9F7"/>
          <w:sz w:val="24"/>
          <w:szCs w:val="24"/>
        </w:rPr>
        <w:t>2</w:t>
      </w:r>
      <w:r w:rsidR="00AB5964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6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9B9F7"/>
          <w:sz w:val="24"/>
          <w:szCs w:val="24"/>
        </w:rPr>
        <w:t>.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</w:rPr>
        <w:t xml:space="preserve"> </w:t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</w:rPr>
        <w:t>«</w:t>
      </w:r>
      <w:r w:rsidR="00611963">
        <w:rPr>
          <w:rFonts w:ascii="Times New Roman" w:hAnsi="Times New Roman" w:cs="Times New Roman"/>
          <w:b/>
          <w:color w:val="09B9F7"/>
          <w:sz w:val="24"/>
          <w:szCs w:val="24"/>
          <w:lang w:val="en-US"/>
        </w:rPr>
        <w:t>28</w:t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</w:rPr>
        <w:t xml:space="preserve">» </w:t>
      </w:r>
      <w:r w:rsidR="00AB5964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тамыз</w:t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 xml:space="preserve">               </w:t>
      </w:r>
      <w:r w:rsidR="00766EE2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="00DC21F8" w:rsidRPr="00FA2C90">
        <w:rPr>
          <w:rFonts w:ascii="Times New Roman" w:hAnsi="Times New Roman" w:cs="Times New Roman"/>
          <w:b/>
          <w:color w:val="09B9F7"/>
          <w:sz w:val="24"/>
          <w:szCs w:val="24"/>
        </w:rPr>
        <w:t>№</w:t>
      </w:r>
      <w:r w:rsidR="00611963">
        <w:rPr>
          <w:rFonts w:ascii="Times New Roman" w:hAnsi="Times New Roman" w:cs="Times New Roman"/>
          <w:b/>
          <w:color w:val="09B9F7"/>
          <w:sz w:val="24"/>
          <w:szCs w:val="24"/>
          <w:lang w:val="en-US"/>
        </w:rPr>
        <w:t xml:space="preserve"> </w:t>
      </w:r>
      <w:r w:rsidR="00611963">
        <w:rPr>
          <w:rFonts w:ascii="Times New Roman" w:hAnsi="Times New Roman" w:cs="Times New Roman"/>
          <w:b/>
          <w:color w:val="09B9F7"/>
          <w:sz w:val="24"/>
          <w:szCs w:val="24"/>
        </w:rPr>
        <w:t>240-</w:t>
      </w:r>
      <w:r w:rsidR="00611963">
        <w:rPr>
          <w:rFonts w:ascii="Times New Roman" w:hAnsi="Times New Roman" w:cs="Times New Roman"/>
          <w:b/>
          <w:color w:val="09B9F7"/>
          <w:sz w:val="24"/>
          <w:szCs w:val="24"/>
          <w:lang w:val="en-US"/>
        </w:rPr>
        <w:t>H</w:t>
      </w:r>
    </w:p>
    <w:p w14:paraId="2B7897B6" w14:textId="77777777" w:rsidR="00DC21F8" w:rsidRPr="005468B6" w:rsidRDefault="00DC21F8" w:rsidP="00DC21F8">
      <w:pPr>
        <w:spacing w:after="0" w:line="240" w:lineRule="auto"/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</w:pP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город Петропавловск</w:t>
      </w:r>
      <w:r w:rsidRPr="005468B6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 xml:space="preserve">                 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>Петропавл қаласы</w:t>
      </w:r>
      <w:r w:rsidRPr="00FA2C90">
        <w:rPr>
          <w:rFonts w:ascii="Times New Roman" w:hAnsi="Times New Roman" w:cs="Times New Roman"/>
          <w:b/>
          <w:color w:val="09B9F7"/>
          <w:sz w:val="24"/>
          <w:szCs w:val="24"/>
          <w:lang w:val="kk-KZ"/>
        </w:rPr>
        <w:tab/>
      </w:r>
    </w:p>
    <w:p w14:paraId="4C60E97F" w14:textId="77777777" w:rsidR="00DC21F8" w:rsidRDefault="00DC21F8" w:rsidP="00DC21F8">
      <w:pPr>
        <w:pStyle w:val="a3"/>
        <w:rPr>
          <w:sz w:val="24"/>
          <w:lang w:val="kk-KZ"/>
        </w:rPr>
      </w:pPr>
    </w:p>
    <w:p w14:paraId="3CEA98CF" w14:textId="77777777" w:rsidR="00DC21F8" w:rsidRDefault="00DC21F8" w:rsidP="00DC21F8">
      <w:pPr>
        <w:pStyle w:val="a3"/>
        <w:rPr>
          <w:sz w:val="24"/>
          <w:lang w:val="kk-KZ"/>
        </w:rPr>
      </w:pPr>
    </w:p>
    <w:p w14:paraId="0EF517B7" w14:textId="77777777" w:rsidR="00DC21F8" w:rsidRDefault="00DC21F8" w:rsidP="00DC21F8">
      <w:pPr>
        <w:pStyle w:val="60"/>
        <w:shd w:val="clear" w:color="auto" w:fill="auto"/>
        <w:spacing w:before="0"/>
        <w:ind w:firstLine="708"/>
        <w:jc w:val="left"/>
        <w:rPr>
          <w:rStyle w:val="613pt0pt"/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3043CB" w:rsidRPr="007D386D" w14:paraId="7E29B439" w14:textId="77777777" w:rsidTr="00AB2FD0">
        <w:trPr>
          <w:trHeight w:val="1177"/>
        </w:trPr>
        <w:tc>
          <w:tcPr>
            <w:tcW w:w="9789" w:type="dxa"/>
          </w:tcPr>
          <w:p w14:paraId="3DC9B4CB" w14:textId="75F890D1" w:rsidR="003043CB" w:rsidRPr="00694317" w:rsidRDefault="00694317" w:rsidP="00694317">
            <w:pPr>
              <w:pStyle w:val="60"/>
              <w:shd w:val="clear" w:color="auto" w:fill="auto"/>
              <w:spacing w:before="0"/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BB7230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2D6247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="002D6247" w:rsidRPr="00694317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ергілікті атқарушы органдардың қаражаты есебінен тамақтандыру жүзеге асырылатын мектептерде </w:t>
            </w:r>
            <w:r w:rsidRPr="00694317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B5964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Pr="00694317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- 202</w:t>
            </w:r>
            <w:r w:rsidR="00AB5964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Pr="00694317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оқу жылына арналған перспективалы төрт апталық маусымдық мәзірді бекіту туралы</w:t>
            </w:r>
            <w:r w:rsidRPr="001642EC">
              <w:rPr>
                <w:rStyle w:val="613pt0pt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</w:tbl>
    <w:p w14:paraId="3D607814" w14:textId="77777777" w:rsidR="003043CB" w:rsidRDefault="003043CB" w:rsidP="001642EC">
      <w:pPr>
        <w:pStyle w:val="60"/>
        <w:shd w:val="clear" w:color="auto" w:fill="auto"/>
        <w:spacing w:before="0"/>
        <w:jc w:val="left"/>
        <w:rPr>
          <w:rStyle w:val="613pt0pt"/>
          <w:rFonts w:ascii="Times New Roman" w:hAnsi="Times New Roman" w:cs="Times New Roman"/>
          <w:b/>
          <w:sz w:val="28"/>
          <w:szCs w:val="28"/>
          <w:lang w:val="kk-KZ"/>
        </w:rPr>
      </w:pPr>
    </w:p>
    <w:p w14:paraId="049E75EE" w14:textId="77777777" w:rsidR="00DC21F8" w:rsidRDefault="00DC21F8" w:rsidP="00DC21F8">
      <w:pPr>
        <w:pStyle w:val="60"/>
        <w:shd w:val="clear" w:color="auto" w:fill="auto"/>
        <w:spacing w:before="0"/>
        <w:ind w:firstLine="708"/>
        <w:rPr>
          <w:rStyle w:val="613pt0pt"/>
          <w:sz w:val="28"/>
          <w:szCs w:val="28"/>
          <w:highlight w:val="yellow"/>
          <w:lang w:val="kk-KZ"/>
        </w:rPr>
      </w:pPr>
    </w:p>
    <w:p w14:paraId="4E1ECF34" w14:textId="743CF55A" w:rsidR="00DC21F8" w:rsidRPr="001642EC" w:rsidRDefault="001642EC" w:rsidP="0070411F">
      <w:pPr>
        <w:pStyle w:val="a6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 w:bidi="ru-RU"/>
        </w:rPr>
      </w:pP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</w:t>
      </w:r>
      <w:r w:rsidRPr="001642EC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Денсаулық сақтау және білім беру ұйымдарында тамақтану стандарттарын бекіту туралы</w:t>
      </w: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» </w:t>
      </w:r>
      <w:r w:rsidRPr="001642EC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Қазақстан Республикасы Денсаулық сақтау министрінің 2020 жылғы 21 желтоқсандағы №ҚР ДСМ-302/2020 бұйрығына өзгерістер енгізу туралы</w:t>
      </w: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»</w:t>
      </w:r>
      <w:r w:rsidRPr="001642EC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Қазақстан Республикасы Денсаулық сақтау министрінің 2025 жылғы 4 наурыздағы № 16 бұйрығының 3</w:t>
      </w: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-тарауының 64</w:t>
      </w:r>
      <w:r w:rsidR="0069431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, 65</w:t>
      </w: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-тарма</w:t>
      </w:r>
      <w:r w:rsidR="0069431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қтар</w:t>
      </w:r>
      <w:r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ы</w:t>
      </w:r>
      <w:r w:rsidR="002D624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на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,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«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Үлгілік перспективалы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мектеп мәзірін бекіту туралы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» 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Қазақстан Республикасы Денсаулық сақтау министрлігі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нің С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анитариялық – эпидемиологиялық бақылау комитеті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2D624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</w:t>
      </w:r>
      <w:r w:rsid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өрағасының 2024 жылғы 25 желтоқсандағы 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№ 135-НҚ</w:t>
      </w:r>
      <w:r w:rsidR="002D624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және 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«Үлгілік перспективалы мектеп мәзірін бекіту туралы» Қазақстан Республикасы Денсаулық сақтау министрлігі Санитариялық-эпидемиологиялық бақылау комитеті төрағасының 2024 жылғы 25 желтоқсандағы № 135 - НҚ  бұйрығына өзгеріс енгізу туралы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» 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202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5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жылғы 2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7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тамыз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дағы № 1</w:t>
      </w:r>
      <w:r w:rsid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0</w:t>
      </w:r>
      <w:r w:rsidR="0070411F" w:rsidRPr="0070411F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3 - НҚ  </w:t>
      </w:r>
      <w:r w:rsidR="002D6247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бұйрығына</w:t>
      </w:r>
      <w:r w:rsidR="00E85962" w:rsidRPr="00E85962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E85962" w:rsidRPr="001642EC">
        <w:rPr>
          <w:rStyle w:val="613pt0pt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сәйкес</w:t>
      </w:r>
      <w:r w:rsidR="00DC21F8" w:rsidRPr="001642EC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DC21F8" w:rsidRPr="001642EC">
        <w:rPr>
          <w:rFonts w:ascii="Times New Roman" w:eastAsia="Calibri" w:hAnsi="Times New Roman"/>
          <w:b/>
          <w:bCs/>
          <w:sz w:val="28"/>
          <w:szCs w:val="28"/>
          <w:lang w:val="kk-KZ"/>
        </w:rPr>
        <w:t>БҰЙЫРАМЫН</w:t>
      </w:r>
      <w:r w:rsidR="00DC21F8" w:rsidRPr="001642EC">
        <w:rPr>
          <w:rFonts w:ascii="Times New Roman" w:hAnsi="Times New Roman"/>
          <w:b/>
          <w:bCs/>
          <w:sz w:val="28"/>
          <w:szCs w:val="28"/>
          <w:lang w:val="kk-KZ" w:bidi="ru-RU"/>
        </w:rPr>
        <w:t>:</w:t>
      </w:r>
      <w:r w:rsidRPr="001642EC">
        <w:rPr>
          <w:rFonts w:ascii="Times New Roman" w:hAnsi="Times New Roman"/>
          <w:b/>
          <w:bCs/>
          <w:sz w:val="28"/>
          <w:szCs w:val="28"/>
          <w:lang w:val="kk-KZ" w:bidi="ru-RU"/>
        </w:rPr>
        <w:t xml:space="preserve"> </w:t>
      </w:r>
      <w:r w:rsidR="00E85962">
        <w:rPr>
          <w:rFonts w:ascii="Times New Roman" w:hAnsi="Times New Roman"/>
          <w:b/>
          <w:bCs/>
          <w:sz w:val="28"/>
          <w:szCs w:val="28"/>
          <w:lang w:val="kk-KZ" w:bidi="ru-RU"/>
        </w:rPr>
        <w:t xml:space="preserve"> </w:t>
      </w:r>
    </w:p>
    <w:p w14:paraId="0EFFCA05" w14:textId="4B987D1F" w:rsidR="00DC21F8" w:rsidRPr="001642EC" w:rsidRDefault="001642EC" w:rsidP="007E12C8">
      <w:pPr>
        <w:pStyle w:val="a6"/>
        <w:numPr>
          <w:ilvl w:val="0"/>
          <w:numId w:val="5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1642EC">
        <w:rPr>
          <w:rFonts w:ascii="Times New Roman" w:eastAsia="Calibri" w:hAnsi="Times New Roman"/>
          <w:sz w:val="28"/>
          <w:szCs w:val="28"/>
          <w:lang w:val="kk-KZ"/>
        </w:rPr>
        <w:t>Осы бұйрыққа қосымшаға сәйкес перспектив</w:t>
      </w:r>
      <w:r w:rsidR="007407D4">
        <w:rPr>
          <w:rFonts w:ascii="Times New Roman" w:eastAsia="Calibri" w:hAnsi="Times New Roman"/>
          <w:sz w:val="28"/>
          <w:szCs w:val="28"/>
          <w:lang w:val="kk-KZ"/>
        </w:rPr>
        <w:t>тік</w:t>
      </w:r>
      <w:r w:rsidRPr="001642EC">
        <w:rPr>
          <w:rFonts w:ascii="Times New Roman" w:eastAsia="Calibri" w:hAnsi="Times New Roman"/>
          <w:sz w:val="28"/>
          <w:szCs w:val="28"/>
          <w:lang w:val="kk-KZ"/>
        </w:rPr>
        <w:t xml:space="preserve"> төрт апталық маусымдық мәзір бекітілсін</w:t>
      </w:r>
      <w:r w:rsidR="00DC21F8" w:rsidRPr="001642EC">
        <w:rPr>
          <w:rFonts w:ascii="Times New Roman" w:eastAsia="Calibri" w:hAnsi="Times New Roman"/>
          <w:sz w:val="28"/>
          <w:szCs w:val="28"/>
          <w:lang w:val="kk-KZ"/>
        </w:rPr>
        <w:t xml:space="preserve">. </w:t>
      </w:r>
    </w:p>
    <w:p w14:paraId="09A44B30" w14:textId="3C186BAF" w:rsidR="00E85962" w:rsidRPr="00E50E51" w:rsidRDefault="00E50E51" w:rsidP="00E50E51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E85962">
        <w:rPr>
          <w:rFonts w:ascii="Times New Roman" w:hAnsi="Times New Roman"/>
          <w:bCs/>
          <w:sz w:val="28"/>
          <w:szCs w:val="28"/>
          <w:lang w:val="kk-KZ"/>
        </w:rPr>
        <w:t xml:space="preserve">Солтүстік Қазақстан облысы </w:t>
      </w:r>
      <w:r>
        <w:rPr>
          <w:rFonts w:ascii="Times New Roman" w:hAnsi="Times New Roman"/>
          <w:bCs/>
          <w:sz w:val="28"/>
          <w:szCs w:val="28"/>
          <w:lang w:val="kk-KZ"/>
        </w:rPr>
        <w:t>ә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>кімді</w:t>
      </w:r>
      <w:r>
        <w:rPr>
          <w:rFonts w:ascii="Times New Roman" w:hAnsi="Times New Roman"/>
          <w:bCs/>
          <w:sz w:val="28"/>
          <w:szCs w:val="28"/>
          <w:lang w:val="kk-KZ"/>
        </w:rPr>
        <w:t>гін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>ің денсаулық сақтау басқармасы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к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>оммуналдық мемлекеттік мекемесінің ана мен бала</w:t>
      </w:r>
      <w:r w:rsidR="002D6247">
        <w:rPr>
          <w:rFonts w:ascii="Times New Roman" w:hAnsi="Times New Roman"/>
          <w:bCs/>
          <w:sz w:val="28"/>
          <w:szCs w:val="28"/>
          <w:lang w:val="kk-KZ"/>
        </w:rPr>
        <w:t xml:space="preserve"> денсаулығын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02B18">
        <w:rPr>
          <w:rFonts w:ascii="Times New Roman" w:hAnsi="Times New Roman"/>
          <w:bCs/>
          <w:sz w:val="28"/>
          <w:szCs w:val="28"/>
          <w:lang w:val="kk-KZ"/>
        </w:rPr>
        <w:t>сақтау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 xml:space="preserve"> бөлімі </w:t>
      </w:r>
      <w:r>
        <w:rPr>
          <w:rFonts w:ascii="Times New Roman" w:hAnsi="Times New Roman"/>
          <w:bCs/>
          <w:sz w:val="28"/>
          <w:szCs w:val="28"/>
          <w:lang w:val="kk-KZ"/>
        </w:rPr>
        <w:t>о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 xml:space="preserve">сы бұйрықты </w:t>
      </w:r>
      <w:r w:rsidRPr="00E50E51">
        <w:rPr>
          <w:rFonts w:ascii="Times New Roman" w:hAnsi="Times New Roman"/>
          <w:bCs/>
          <w:sz w:val="28"/>
          <w:szCs w:val="28"/>
          <w:lang w:val="kk-KZ"/>
        </w:rPr>
        <w:t xml:space="preserve">«Солтүстік Қазақстан облысы әкімдігінің </w:t>
      </w:r>
      <w:r w:rsidRPr="00E85962">
        <w:rPr>
          <w:rFonts w:ascii="Times New Roman" w:hAnsi="Times New Roman"/>
          <w:bCs/>
          <w:sz w:val="28"/>
          <w:szCs w:val="28"/>
          <w:lang w:val="kk-KZ"/>
        </w:rPr>
        <w:t>білім</w:t>
      </w:r>
      <w:r w:rsidRPr="00E50E51">
        <w:rPr>
          <w:rFonts w:ascii="Times New Roman" w:hAnsi="Times New Roman"/>
          <w:bCs/>
          <w:sz w:val="28"/>
          <w:szCs w:val="28"/>
          <w:lang w:val="kk-KZ"/>
        </w:rPr>
        <w:t xml:space="preserve"> басқармасы» 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>коммуналдық мемлекеттік мекемесін</w:t>
      </w:r>
      <w:r w:rsidR="00E02B18">
        <w:rPr>
          <w:rFonts w:ascii="Times New Roman" w:hAnsi="Times New Roman"/>
          <w:bCs/>
          <w:sz w:val="28"/>
          <w:szCs w:val="28"/>
          <w:lang w:val="kk-KZ"/>
        </w:rPr>
        <w:t>ің,</w:t>
      </w:r>
      <w:r w:rsidR="00E85962" w:rsidRPr="00E8596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85962" w:rsidRPr="00E50E51">
        <w:rPr>
          <w:rFonts w:ascii="Times New Roman" w:hAnsi="Times New Roman"/>
          <w:bCs/>
          <w:sz w:val="28"/>
          <w:szCs w:val="28"/>
          <w:lang w:val="kk-KZ"/>
        </w:rPr>
        <w:t xml:space="preserve">меншік нысанына қарамастан медициналық-санитарлық </w:t>
      </w:r>
      <w:r w:rsidRPr="00E50E51">
        <w:rPr>
          <w:rFonts w:ascii="Times New Roman" w:hAnsi="Times New Roman"/>
          <w:bCs/>
          <w:sz w:val="28"/>
          <w:szCs w:val="28"/>
          <w:lang w:val="kk-KZ"/>
        </w:rPr>
        <w:t xml:space="preserve">алғашқы </w:t>
      </w:r>
      <w:r>
        <w:rPr>
          <w:rFonts w:ascii="Times New Roman" w:hAnsi="Times New Roman"/>
          <w:bCs/>
          <w:sz w:val="28"/>
          <w:szCs w:val="28"/>
          <w:lang w:val="kk-KZ"/>
        </w:rPr>
        <w:t>көмек ұйымдарының</w:t>
      </w:r>
      <w:r w:rsidRPr="00E50E51">
        <w:rPr>
          <w:rFonts w:ascii="Times New Roman" w:hAnsi="Times New Roman"/>
          <w:bCs/>
          <w:sz w:val="28"/>
          <w:szCs w:val="28"/>
          <w:lang w:val="kk-KZ"/>
        </w:rPr>
        <w:t xml:space="preserve"> назарына жеткізсін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3A7B6FCA" w14:textId="570AB08E" w:rsidR="001642EC" w:rsidRPr="00766EE2" w:rsidRDefault="00E50E51" w:rsidP="00E50E51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50E51">
        <w:rPr>
          <w:rFonts w:ascii="Times New Roman" w:eastAsia="Calibri" w:hAnsi="Times New Roman"/>
          <w:bCs/>
          <w:sz w:val="28"/>
          <w:szCs w:val="28"/>
          <w:lang w:val="kk-KZ"/>
        </w:rPr>
        <w:t>Медицина ұйымдар</w:t>
      </w:r>
      <w:r w:rsidR="002D6247">
        <w:rPr>
          <w:rFonts w:ascii="Times New Roman" w:eastAsia="Calibri" w:hAnsi="Times New Roman"/>
          <w:bCs/>
          <w:sz w:val="28"/>
          <w:szCs w:val="28"/>
          <w:lang w:val="kk-KZ"/>
        </w:rPr>
        <w:t>ын</w:t>
      </w:r>
      <w:r w:rsidRPr="00E50E51">
        <w:rPr>
          <w:rFonts w:ascii="Times New Roman" w:eastAsia="Calibri" w:hAnsi="Times New Roman"/>
          <w:bCs/>
          <w:sz w:val="28"/>
          <w:szCs w:val="28"/>
          <w:lang w:val="kk-KZ"/>
        </w:rPr>
        <w:t>ың директорлары осы бұйрықты білім беру ұйымдарындағы медициналық кабинеттер қызметкерлерінің назарына жеткізсін</w:t>
      </w:r>
      <w:r w:rsidR="001642EC" w:rsidRPr="00E85962">
        <w:rPr>
          <w:rFonts w:ascii="Times New Roman" w:eastAsia="Calibri" w:hAnsi="Times New Roman"/>
          <w:sz w:val="28"/>
          <w:szCs w:val="28"/>
          <w:lang w:val="kk-KZ"/>
        </w:rPr>
        <w:t>.</w:t>
      </w:r>
      <w:r w:rsidR="00DC21F8" w:rsidRPr="00E85962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</w:p>
    <w:p w14:paraId="75BEB3AD" w14:textId="68660EDF" w:rsidR="00FD4D88" w:rsidRDefault="00FD4D88" w:rsidP="00FD4D88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FD4D88">
        <w:rPr>
          <w:rFonts w:ascii="Times New Roman" w:hAnsi="Times New Roman"/>
          <w:bCs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FD4D88">
        <w:rPr>
          <w:rFonts w:ascii="Times New Roman" w:hAnsi="Times New Roman"/>
          <w:bCs/>
          <w:sz w:val="28"/>
          <w:szCs w:val="28"/>
          <w:lang w:val="kk-KZ"/>
        </w:rPr>
        <w:t xml:space="preserve"> коммуналдық мемлекеттік мекемесі осы бұйрықты мүдделі тұлғалардың назарына жеткізсін.</w:t>
      </w:r>
    </w:p>
    <w:p w14:paraId="50241ACA" w14:textId="2E1F5E42" w:rsidR="00766EE2" w:rsidRPr="00E85962" w:rsidRDefault="00766EE2" w:rsidP="00E50E51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766EE2">
        <w:rPr>
          <w:rFonts w:ascii="Times New Roman" w:hAnsi="Times New Roman"/>
          <w:bCs/>
          <w:sz w:val="28"/>
          <w:szCs w:val="28"/>
          <w:lang w:val="kk-KZ"/>
        </w:rPr>
        <w:t xml:space="preserve">«Солтүстік Қазақстан облысы әкімдігінің денсаулық сақтау басқармасы» коммуналдық мемлекеттік мекемесінің «Жергілікті атқарушы органдардың қаражаты есебінен тамақтандыру жүзеге асырылатын мектептерде </w:t>
      </w:r>
      <w:r w:rsidRPr="00766EE2">
        <w:rPr>
          <w:rFonts w:ascii="Times New Roman" w:hAnsi="Times New Roman"/>
          <w:bCs/>
          <w:sz w:val="28"/>
          <w:szCs w:val="28"/>
          <w:lang w:val="kk-KZ"/>
        </w:rPr>
        <w:lastRenderedPageBreak/>
        <w:t>2025 - 2026 оқу жылына арналған перспективалы төрт апталық маусымдық мәзірді бекіту туралы» 202</w:t>
      </w:r>
      <w:r>
        <w:rPr>
          <w:rFonts w:ascii="Times New Roman" w:hAnsi="Times New Roman"/>
          <w:bCs/>
          <w:sz w:val="28"/>
          <w:szCs w:val="28"/>
          <w:lang w:val="kk-KZ"/>
        </w:rPr>
        <w:t>5</w:t>
      </w:r>
      <w:r w:rsidRPr="00766EE2">
        <w:rPr>
          <w:rFonts w:ascii="Times New Roman" w:hAnsi="Times New Roman"/>
          <w:bCs/>
          <w:sz w:val="28"/>
          <w:szCs w:val="28"/>
          <w:lang w:val="kk-KZ"/>
        </w:rPr>
        <w:t xml:space="preserve"> жылғы </w:t>
      </w:r>
      <w:r w:rsidR="00AB5964">
        <w:rPr>
          <w:rFonts w:ascii="Times New Roman" w:hAnsi="Times New Roman"/>
          <w:bCs/>
          <w:sz w:val="28"/>
          <w:szCs w:val="28"/>
          <w:lang w:val="kk-KZ"/>
        </w:rPr>
        <w:t>18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B5964">
        <w:rPr>
          <w:rFonts w:ascii="Times New Roman" w:hAnsi="Times New Roman"/>
          <w:bCs/>
          <w:sz w:val="28"/>
          <w:szCs w:val="28"/>
          <w:lang w:val="kk-KZ"/>
        </w:rPr>
        <w:t>қарашадағы</w:t>
      </w:r>
      <w:r w:rsidRPr="00766EE2">
        <w:rPr>
          <w:rFonts w:ascii="Times New Roman" w:hAnsi="Times New Roman"/>
          <w:bCs/>
          <w:sz w:val="28"/>
          <w:szCs w:val="28"/>
          <w:lang w:val="kk-KZ"/>
        </w:rPr>
        <w:t xml:space="preserve"> № </w:t>
      </w:r>
      <w:r w:rsidR="00AB5964">
        <w:rPr>
          <w:rFonts w:ascii="Times New Roman" w:hAnsi="Times New Roman"/>
          <w:bCs/>
          <w:sz w:val="28"/>
          <w:szCs w:val="28"/>
          <w:lang w:val="kk-KZ"/>
        </w:rPr>
        <w:t>421</w:t>
      </w:r>
      <w:r w:rsidRPr="00766EE2">
        <w:rPr>
          <w:rFonts w:ascii="Times New Roman" w:hAnsi="Times New Roman"/>
          <w:bCs/>
          <w:sz w:val="28"/>
          <w:szCs w:val="28"/>
          <w:lang w:val="kk-KZ"/>
        </w:rPr>
        <w:t>-Н бұйрығының күші жойылды деп танылсын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6C1DA985" w14:textId="437FFA0B" w:rsidR="00E50E51" w:rsidRDefault="00E01A9C" w:rsidP="00E01A9C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E01A9C">
        <w:rPr>
          <w:rFonts w:ascii="Times New Roman" w:eastAsia="Calibri" w:hAnsi="Times New Roman"/>
          <w:sz w:val="28"/>
          <w:szCs w:val="28"/>
          <w:lang w:val="kk-KZ"/>
        </w:rPr>
        <w:t xml:space="preserve">Осы бұйрықтың орындалуын бақылау </w:t>
      </w:r>
      <w:r>
        <w:rPr>
          <w:rFonts w:ascii="Times New Roman" w:eastAsia="Calibri" w:hAnsi="Times New Roman"/>
          <w:sz w:val="28"/>
          <w:szCs w:val="28"/>
          <w:lang w:val="kk-KZ"/>
        </w:rPr>
        <w:t>«</w:t>
      </w:r>
      <w:r w:rsidRPr="00E01A9C">
        <w:rPr>
          <w:rFonts w:ascii="Times New Roman" w:eastAsia="Calibri" w:hAnsi="Times New Roman"/>
          <w:sz w:val="28"/>
          <w:szCs w:val="28"/>
          <w:lang w:val="kk-KZ"/>
        </w:rPr>
        <w:t>Солтүстік Қазақстан облысы әкімдігінің денсаулық сақтау басқармасы</w:t>
      </w:r>
      <w:r>
        <w:rPr>
          <w:rFonts w:ascii="Times New Roman" w:eastAsia="Calibri" w:hAnsi="Times New Roman"/>
          <w:sz w:val="28"/>
          <w:szCs w:val="28"/>
          <w:lang w:val="kk-KZ"/>
        </w:rPr>
        <w:t>»</w:t>
      </w:r>
      <w:r w:rsidRPr="00E01A9C">
        <w:rPr>
          <w:rFonts w:ascii="Times New Roman" w:eastAsia="Calibri" w:hAnsi="Times New Roman"/>
          <w:sz w:val="28"/>
          <w:szCs w:val="28"/>
          <w:lang w:val="kk-KZ"/>
        </w:rPr>
        <w:t xml:space="preserve"> коммуналдық мемлекеттік мекемесінің, </w:t>
      </w:r>
      <w:r>
        <w:rPr>
          <w:rFonts w:ascii="Times New Roman" w:eastAsia="Calibri" w:hAnsi="Times New Roman"/>
          <w:sz w:val="28"/>
          <w:szCs w:val="28"/>
          <w:lang w:val="kk-KZ"/>
        </w:rPr>
        <w:t>«</w:t>
      </w:r>
      <w:r w:rsidRPr="00E01A9C">
        <w:rPr>
          <w:rFonts w:ascii="Times New Roman" w:eastAsia="Calibri" w:hAnsi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» </w:t>
      </w:r>
      <w:r w:rsidRPr="00E01A9C">
        <w:rPr>
          <w:rFonts w:ascii="Times New Roman" w:eastAsia="Calibri" w:hAnsi="Times New Roman"/>
          <w:sz w:val="28"/>
          <w:szCs w:val="28"/>
          <w:lang w:val="kk-KZ"/>
        </w:rPr>
        <w:t>коммуналдық мемлекеттік мекемесінің жетекшілік ететін орынбасарларына жүктелсін.</w:t>
      </w:r>
    </w:p>
    <w:p w14:paraId="306BA2AA" w14:textId="24C98207" w:rsidR="001642EC" w:rsidRDefault="00766EE2" w:rsidP="00E50E51">
      <w:pPr>
        <w:pStyle w:val="a6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766EE2">
        <w:rPr>
          <w:rFonts w:ascii="Times New Roman" w:eastAsia="Calibri" w:hAnsi="Times New Roman"/>
          <w:sz w:val="28"/>
          <w:szCs w:val="28"/>
          <w:lang w:val="kk-KZ"/>
        </w:rPr>
        <w:t>Осы бұйрық қол қойылған күнінен бастап қолданысқа енгізіледі</w:t>
      </w:r>
      <w:r w:rsidR="00CD413A" w:rsidRPr="001642EC">
        <w:rPr>
          <w:rFonts w:ascii="Times New Roman" w:eastAsia="Calibri" w:hAnsi="Times New Roman"/>
          <w:sz w:val="28"/>
          <w:szCs w:val="28"/>
          <w:lang w:val="kk-KZ"/>
        </w:rPr>
        <w:t>.</w:t>
      </w:r>
    </w:p>
    <w:p w14:paraId="2599CEFC" w14:textId="774C36DC" w:rsidR="00DC21F8" w:rsidRDefault="00DC21F8" w:rsidP="00E50E51">
      <w:pPr>
        <w:pStyle w:val="a6"/>
        <w:tabs>
          <w:tab w:val="left" w:pos="993"/>
        </w:tabs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</w:p>
    <w:p w14:paraId="4AFA16DF" w14:textId="77777777" w:rsidR="00E50E51" w:rsidRPr="00540717" w:rsidRDefault="00E50E51" w:rsidP="00E50E51">
      <w:pPr>
        <w:pStyle w:val="a6"/>
        <w:tabs>
          <w:tab w:val="left" w:pos="993"/>
        </w:tabs>
        <w:jc w:val="both"/>
        <w:rPr>
          <w:rStyle w:val="s1"/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tbl>
      <w:tblPr>
        <w:tblStyle w:val="af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1380"/>
        <w:gridCol w:w="4252"/>
      </w:tblGrid>
      <w:tr w:rsidR="00E01A9C" w14:paraId="6585AEB8" w14:textId="77777777" w:rsidTr="00534E63">
        <w:tc>
          <w:tcPr>
            <w:tcW w:w="4257" w:type="dxa"/>
          </w:tcPr>
          <w:p w14:paraId="796FEEAE" w14:textId="41B785E6" w:rsidR="00AB2FD0" w:rsidRPr="00AB2FD0" w:rsidRDefault="00AB2FD0" w:rsidP="00AB2FD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«</w:t>
            </w:r>
            <w:r w:rsidRPr="00AB2FD0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Солтүстік Қазақстан облысы әкімдігінің білім басқармасы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»</w:t>
            </w:r>
            <w:r w:rsidRPr="00AB2FD0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коммуналдық мемлекеттік мекемесі басшысы</w:t>
            </w:r>
            <w:r w:rsidR="007D386D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ның м.а.</w:t>
            </w:r>
          </w:p>
          <w:p w14:paraId="49FE913B" w14:textId="31768EF9" w:rsidR="00E01A9C" w:rsidRPr="00AB2FD0" w:rsidRDefault="007D386D" w:rsidP="00AB2F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Т.Н. Протопопова</w:t>
            </w:r>
          </w:p>
        </w:tc>
        <w:tc>
          <w:tcPr>
            <w:tcW w:w="1380" w:type="dxa"/>
          </w:tcPr>
          <w:p w14:paraId="46165282" w14:textId="77777777" w:rsidR="00E01A9C" w:rsidRPr="00AB2FD0" w:rsidRDefault="00E01A9C" w:rsidP="00534E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14:paraId="2C65125B" w14:textId="0729879F" w:rsidR="00AB2FD0" w:rsidRPr="00AB2FD0" w:rsidRDefault="00AB2FD0" w:rsidP="00AB2F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AB2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әкімдігінің Денсаулық сақтау басқармасы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Pr="00AB2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коммуналдық мемлекеттік мекемесінің басшысы </w:t>
            </w:r>
          </w:p>
          <w:p w14:paraId="3C7E0553" w14:textId="20A3A5F3" w:rsidR="00AB2FD0" w:rsidRPr="00AB2FD0" w:rsidRDefault="00AB2FD0" w:rsidP="00AB2F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2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О. </w:t>
            </w:r>
            <w:proofErr w:type="spellStart"/>
            <w:r w:rsidRPr="00AB2FD0">
              <w:rPr>
                <w:rFonts w:ascii="Times New Roman" w:hAnsi="Times New Roman" w:cs="Times New Roman"/>
                <w:b/>
                <w:sz w:val="28"/>
                <w:szCs w:val="28"/>
              </w:rPr>
              <w:t>Амрин</w:t>
            </w:r>
            <w:proofErr w:type="spellEnd"/>
            <w:r w:rsidRPr="00AB2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</w:p>
          <w:p w14:paraId="202C7B5F" w14:textId="35EB5834" w:rsidR="00E01A9C" w:rsidRDefault="00E01A9C" w:rsidP="00AB2F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E2CE726" w14:textId="77777777" w:rsidR="00E01A9C" w:rsidRPr="00E01A9C" w:rsidRDefault="00E01A9C" w:rsidP="00C81A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01A9C" w:rsidRPr="00E01A9C" w:rsidSect="00B7532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434B" w14:textId="77777777" w:rsidR="00504976" w:rsidRDefault="00504976" w:rsidP="00364395">
      <w:pPr>
        <w:spacing w:after="0" w:line="240" w:lineRule="auto"/>
      </w:pPr>
      <w:r>
        <w:separator/>
      </w:r>
    </w:p>
  </w:endnote>
  <w:endnote w:type="continuationSeparator" w:id="0">
    <w:p w14:paraId="1036CF54" w14:textId="77777777" w:rsidR="00504976" w:rsidRDefault="00504976" w:rsidP="00364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F0C1F" w14:textId="77777777" w:rsidR="00504976" w:rsidRDefault="00504976" w:rsidP="00364395">
      <w:pPr>
        <w:spacing w:after="0" w:line="240" w:lineRule="auto"/>
      </w:pPr>
      <w:r>
        <w:separator/>
      </w:r>
    </w:p>
  </w:footnote>
  <w:footnote w:type="continuationSeparator" w:id="0">
    <w:p w14:paraId="5117C9F2" w14:textId="77777777" w:rsidR="00504976" w:rsidRDefault="00504976" w:rsidP="00364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35E"/>
    <w:multiLevelType w:val="hybridMultilevel"/>
    <w:tmpl w:val="7DA21A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A9743B"/>
    <w:multiLevelType w:val="hybridMultilevel"/>
    <w:tmpl w:val="57D88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6502D"/>
    <w:multiLevelType w:val="hybridMultilevel"/>
    <w:tmpl w:val="D11EEB38"/>
    <w:lvl w:ilvl="0" w:tplc="7B74B8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93683"/>
    <w:multiLevelType w:val="hybridMultilevel"/>
    <w:tmpl w:val="829AD65E"/>
    <w:lvl w:ilvl="0" w:tplc="24D08F5E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B419E"/>
    <w:multiLevelType w:val="multilevel"/>
    <w:tmpl w:val="1EBA2ECC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B525F69"/>
    <w:multiLevelType w:val="hybridMultilevel"/>
    <w:tmpl w:val="884C39AE"/>
    <w:lvl w:ilvl="0" w:tplc="D092067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000FC7"/>
    <w:multiLevelType w:val="hybridMultilevel"/>
    <w:tmpl w:val="F2925EAE"/>
    <w:lvl w:ilvl="0" w:tplc="FD7C072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B4814"/>
    <w:multiLevelType w:val="hybridMultilevel"/>
    <w:tmpl w:val="D38A06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27665BD"/>
    <w:multiLevelType w:val="hybridMultilevel"/>
    <w:tmpl w:val="A57AB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49F35DF"/>
    <w:multiLevelType w:val="hybridMultilevel"/>
    <w:tmpl w:val="BE52E3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E374F59"/>
    <w:multiLevelType w:val="hybridMultilevel"/>
    <w:tmpl w:val="884C39AE"/>
    <w:lvl w:ilvl="0" w:tplc="D092067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9744877">
    <w:abstractNumId w:val="1"/>
  </w:num>
  <w:num w:numId="2" w16cid:durableId="57680007">
    <w:abstractNumId w:val="10"/>
  </w:num>
  <w:num w:numId="3" w16cid:durableId="1428574275">
    <w:abstractNumId w:val="5"/>
  </w:num>
  <w:num w:numId="4" w16cid:durableId="31156723">
    <w:abstractNumId w:val="4"/>
  </w:num>
  <w:num w:numId="5" w16cid:durableId="231085392">
    <w:abstractNumId w:val="2"/>
  </w:num>
  <w:num w:numId="6" w16cid:durableId="129328620">
    <w:abstractNumId w:val="0"/>
  </w:num>
  <w:num w:numId="7" w16cid:durableId="20127338">
    <w:abstractNumId w:val="3"/>
  </w:num>
  <w:num w:numId="8" w16cid:durableId="1538808391">
    <w:abstractNumId w:val="9"/>
  </w:num>
  <w:num w:numId="9" w16cid:durableId="97069694">
    <w:abstractNumId w:val="7"/>
  </w:num>
  <w:num w:numId="10" w16cid:durableId="1082995356">
    <w:abstractNumId w:val="8"/>
  </w:num>
  <w:num w:numId="11" w16cid:durableId="1528254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2A"/>
    <w:rsid w:val="00002FB0"/>
    <w:rsid w:val="000076C1"/>
    <w:rsid w:val="000135C6"/>
    <w:rsid w:val="00016FBD"/>
    <w:rsid w:val="000334F1"/>
    <w:rsid w:val="000352F7"/>
    <w:rsid w:val="000413A1"/>
    <w:rsid w:val="00060A7D"/>
    <w:rsid w:val="000665CE"/>
    <w:rsid w:val="000854A1"/>
    <w:rsid w:val="00086E24"/>
    <w:rsid w:val="00091031"/>
    <w:rsid w:val="000926FB"/>
    <w:rsid w:val="0009608B"/>
    <w:rsid w:val="000A314E"/>
    <w:rsid w:val="000B077E"/>
    <w:rsid w:val="000B0B26"/>
    <w:rsid w:val="000B1115"/>
    <w:rsid w:val="000B218E"/>
    <w:rsid w:val="000C53D2"/>
    <w:rsid w:val="000D42BF"/>
    <w:rsid w:val="000D50B4"/>
    <w:rsid w:val="000D6C61"/>
    <w:rsid w:val="000F2DF7"/>
    <w:rsid w:val="00106FC0"/>
    <w:rsid w:val="00115E18"/>
    <w:rsid w:val="00120190"/>
    <w:rsid w:val="00123107"/>
    <w:rsid w:val="001340B0"/>
    <w:rsid w:val="00134226"/>
    <w:rsid w:val="00135BBB"/>
    <w:rsid w:val="00144DF5"/>
    <w:rsid w:val="00151658"/>
    <w:rsid w:val="00160C54"/>
    <w:rsid w:val="00161F6F"/>
    <w:rsid w:val="001642EC"/>
    <w:rsid w:val="001667E9"/>
    <w:rsid w:val="001835D3"/>
    <w:rsid w:val="001906DF"/>
    <w:rsid w:val="00190D23"/>
    <w:rsid w:val="0019389D"/>
    <w:rsid w:val="00197E27"/>
    <w:rsid w:val="00197F02"/>
    <w:rsid w:val="001A459F"/>
    <w:rsid w:val="001A70AE"/>
    <w:rsid w:val="001B0982"/>
    <w:rsid w:val="001B131B"/>
    <w:rsid w:val="001B2885"/>
    <w:rsid w:val="001B68D7"/>
    <w:rsid w:val="001C4E4B"/>
    <w:rsid w:val="001F7D55"/>
    <w:rsid w:val="00205238"/>
    <w:rsid w:val="00220BC3"/>
    <w:rsid w:val="00224814"/>
    <w:rsid w:val="00237365"/>
    <w:rsid w:val="00246698"/>
    <w:rsid w:val="0026080E"/>
    <w:rsid w:val="0026138F"/>
    <w:rsid w:val="00264F6D"/>
    <w:rsid w:val="002765C5"/>
    <w:rsid w:val="00277AD8"/>
    <w:rsid w:val="002803BB"/>
    <w:rsid w:val="002822D9"/>
    <w:rsid w:val="0028352C"/>
    <w:rsid w:val="00294C1A"/>
    <w:rsid w:val="002A1B50"/>
    <w:rsid w:val="002A40E2"/>
    <w:rsid w:val="002B5B91"/>
    <w:rsid w:val="002C00FB"/>
    <w:rsid w:val="002C2BA8"/>
    <w:rsid w:val="002D18B1"/>
    <w:rsid w:val="002D4D40"/>
    <w:rsid w:val="002D6247"/>
    <w:rsid w:val="002E3BF2"/>
    <w:rsid w:val="002E5891"/>
    <w:rsid w:val="002E7C85"/>
    <w:rsid w:val="003043CB"/>
    <w:rsid w:val="00304E0A"/>
    <w:rsid w:val="0031756F"/>
    <w:rsid w:val="003323CD"/>
    <w:rsid w:val="003408A6"/>
    <w:rsid w:val="00345A5C"/>
    <w:rsid w:val="00364395"/>
    <w:rsid w:val="0036703B"/>
    <w:rsid w:val="00372570"/>
    <w:rsid w:val="00375280"/>
    <w:rsid w:val="00381265"/>
    <w:rsid w:val="00386A91"/>
    <w:rsid w:val="003929AD"/>
    <w:rsid w:val="00397AF3"/>
    <w:rsid w:val="003A1EB9"/>
    <w:rsid w:val="003A514D"/>
    <w:rsid w:val="003B3190"/>
    <w:rsid w:val="003B644A"/>
    <w:rsid w:val="003D0E1E"/>
    <w:rsid w:val="003D60EF"/>
    <w:rsid w:val="003F1FE4"/>
    <w:rsid w:val="004021A9"/>
    <w:rsid w:val="00402A7B"/>
    <w:rsid w:val="004058E6"/>
    <w:rsid w:val="0040692A"/>
    <w:rsid w:val="0041200B"/>
    <w:rsid w:val="00424002"/>
    <w:rsid w:val="00427FD0"/>
    <w:rsid w:val="004311CB"/>
    <w:rsid w:val="00435222"/>
    <w:rsid w:val="00446A01"/>
    <w:rsid w:val="0045773B"/>
    <w:rsid w:val="00462DF1"/>
    <w:rsid w:val="00467386"/>
    <w:rsid w:val="004706C4"/>
    <w:rsid w:val="00491D9C"/>
    <w:rsid w:val="00494731"/>
    <w:rsid w:val="0049762F"/>
    <w:rsid w:val="004B582C"/>
    <w:rsid w:val="004C6E5F"/>
    <w:rsid w:val="004E5892"/>
    <w:rsid w:val="005048D2"/>
    <w:rsid w:val="00504976"/>
    <w:rsid w:val="00515401"/>
    <w:rsid w:val="00516F68"/>
    <w:rsid w:val="005247C2"/>
    <w:rsid w:val="005267E7"/>
    <w:rsid w:val="005272E1"/>
    <w:rsid w:val="0053358F"/>
    <w:rsid w:val="00533CC7"/>
    <w:rsid w:val="00540717"/>
    <w:rsid w:val="00544BCF"/>
    <w:rsid w:val="00546659"/>
    <w:rsid w:val="005468B6"/>
    <w:rsid w:val="005527BE"/>
    <w:rsid w:val="005645C7"/>
    <w:rsid w:val="00573055"/>
    <w:rsid w:val="00574787"/>
    <w:rsid w:val="0058057B"/>
    <w:rsid w:val="005923B1"/>
    <w:rsid w:val="005A2764"/>
    <w:rsid w:val="005A7AB2"/>
    <w:rsid w:val="005B37C8"/>
    <w:rsid w:val="005C1A2C"/>
    <w:rsid w:val="005C42D9"/>
    <w:rsid w:val="005D5765"/>
    <w:rsid w:val="005D5A3F"/>
    <w:rsid w:val="005D5BD2"/>
    <w:rsid w:val="005D61BC"/>
    <w:rsid w:val="005D708D"/>
    <w:rsid w:val="005E33F5"/>
    <w:rsid w:val="005E57E3"/>
    <w:rsid w:val="005F390B"/>
    <w:rsid w:val="005F5371"/>
    <w:rsid w:val="006003C7"/>
    <w:rsid w:val="00606A6F"/>
    <w:rsid w:val="00611963"/>
    <w:rsid w:val="00620904"/>
    <w:rsid w:val="006314DD"/>
    <w:rsid w:val="00631AC9"/>
    <w:rsid w:val="00657B4B"/>
    <w:rsid w:val="0066106C"/>
    <w:rsid w:val="0067706D"/>
    <w:rsid w:val="00693B90"/>
    <w:rsid w:val="00694317"/>
    <w:rsid w:val="006A4629"/>
    <w:rsid w:val="006A62CF"/>
    <w:rsid w:val="006B5C43"/>
    <w:rsid w:val="006C331D"/>
    <w:rsid w:val="006C4DA4"/>
    <w:rsid w:val="006C7747"/>
    <w:rsid w:val="006D08F1"/>
    <w:rsid w:val="006D17C6"/>
    <w:rsid w:val="006E0419"/>
    <w:rsid w:val="0070411F"/>
    <w:rsid w:val="007168E3"/>
    <w:rsid w:val="00720C38"/>
    <w:rsid w:val="00724EBD"/>
    <w:rsid w:val="0072714C"/>
    <w:rsid w:val="00733F98"/>
    <w:rsid w:val="0073667E"/>
    <w:rsid w:val="007407B8"/>
    <w:rsid w:val="007407D4"/>
    <w:rsid w:val="00741F1F"/>
    <w:rsid w:val="007429BD"/>
    <w:rsid w:val="00751CC3"/>
    <w:rsid w:val="00753AAD"/>
    <w:rsid w:val="0075655B"/>
    <w:rsid w:val="00766EE2"/>
    <w:rsid w:val="00787B98"/>
    <w:rsid w:val="00791BE2"/>
    <w:rsid w:val="007A5747"/>
    <w:rsid w:val="007B05F3"/>
    <w:rsid w:val="007B7D15"/>
    <w:rsid w:val="007C438F"/>
    <w:rsid w:val="007D2F84"/>
    <w:rsid w:val="007D386D"/>
    <w:rsid w:val="007E12C8"/>
    <w:rsid w:val="0080495D"/>
    <w:rsid w:val="008116EC"/>
    <w:rsid w:val="00822280"/>
    <w:rsid w:val="00823287"/>
    <w:rsid w:val="00826E5C"/>
    <w:rsid w:val="00830F91"/>
    <w:rsid w:val="0083216F"/>
    <w:rsid w:val="008359A8"/>
    <w:rsid w:val="00837733"/>
    <w:rsid w:val="00844CC1"/>
    <w:rsid w:val="00853630"/>
    <w:rsid w:val="0086057E"/>
    <w:rsid w:val="00860651"/>
    <w:rsid w:val="00870F0D"/>
    <w:rsid w:val="0087130C"/>
    <w:rsid w:val="00872B45"/>
    <w:rsid w:val="008B6F31"/>
    <w:rsid w:val="008C2F67"/>
    <w:rsid w:val="008D3031"/>
    <w:rsid w:val="008E5AB9"/>
    <w:rsid w:val="008F2A82"/>
    <w:rsid w:val="0090226D"/>
    <w:rsid w:val="009051A7"/>
    <w:rsid w:val="0090773D"/>
    <w:rsid w:val="00912BCE"/>
    <w:rsid w:val="00916020"/>
    <w:rsid w:val="00924471"/>
    <w:rsid w:val="00932D98"/>
    <w:rsid w:val="00943035"/>
    <w:rsid w:val="00950D41"/>
    <w:rsid w:val="00954686"/>
    <w:rsid w:val="00963E47"/>
    <w:rsid w:val="00966E4F"/>
    <w:rsid w:val="009734D0"/>
    <w:rsid w:val="009818E9"/>
    <w:rsid w:val="009A3CE6"/>
    <w:rsid w:val="009C0F7B"/>
    <w:rsid w:val="009C1C16"/>
    <w:rsid w:val="009C34AF"/>
    <w:rsid w:val="009C5B46"/>
    <w:rsid w:val="009D3602"/>
    <w:rsid w:val="009D386C"/>
    <w:rsid w:val="009D6499"/>
    <w:rsid w:val="009E31CB"/>
    <w:rsid w:val="009F0310"/>
    <w:rsid w:val="009F5CA4"/>
    <w:rsid w:val="00A04121"/>
    <w:rsid w:val="00A10355"/>
    <w:rsid w:val="00A113AD"/>
    <w:rsid w:val="00A2296B"/>
    <w:rsid w:val="00A25F68"/>
    <w:rsid w:val="00A37C1C"/>
    <w:rsid w:val="00A45E6D"/>
    <w:rsid w:val="00A50D49"/>
    <w:rsid w:val="00A5211E"/>
    <w:rsid w:val="00A55A0F"/>
    <w:rsid w:val="00A63191"/>
    <w:rsid w:val="00A90D31"/>
    <w:rsid w:val="00AA3B8F"/>
    <w:rsid w:val="00AA77A8"/>
    <w:rsid w:val="00AB2FD0"/>
    <w:rsid w:val="00AB5964"/>
    <w:rsid w:val="00AD4D91"/>
    <w:rsid w:val="00AD5ED4"/>
    <w:rsid w:val="00AE44EE"/>
    <w:rsid w:val="00AE7446"/>
    <w:rsid w:val="00B317A6"/>
    <w:rsid w:val="00B31C49"/>
    <w:rsid w:val="00B37D48"/>
    <w:rsid w:val="00B426B2"/>
    <w:rsid w:val="00B445B4"/>
    <w:rsid w:val="00B44ABA"/>
    <w:rsid w:val="00B6071C"/>
    <w:rsid w:val="00B7175C"/>
    <w:rsid w:val="00B71BF6"/>
    <w:rsid w:val="00B7532C"/>
    <w:rsid w:val="00B756EA"/>
    <w:rsid w:val="00B82615"/>
    <w:rsid w:val="00B84484"/>
    <w:rsid w:val="00B922A1"/>
    <w:rsid w:val="00B93424"/>
    <w:rsid w:val="00BB2582"/>
    <w:rsid w:val="00BB7230"/>
    <w:rsid w:val="00BE2973"/>
    <w:rsid w:val="00BE4F92"/>
    <w:rsid w:val="00BE4FA9"/>
    <w:rsid w:val="00BF12D6"/>
    <w:rsid w:val="00BF1B79"/>
    <w:rsid w:val="00BF49DB"/>
    <w:rsid w:val="00BF546C"/>
    <w:rsid w:val="00C03354"/>
    <w:rsid w:val="00C11398"/>
    <w:rsid w:val="00C14B6B"/>
    <w:rsid w:val="00C25548"/>
    <w:rsid w:val="00C27DB4"/>
    <w:rsid w:val="00C313FD"/>
    <w:rsid w:val="00C45855"/>
    <w:rsid w:val="00C47357"/>
    <w:rsid w:val="00C56596"/>
    <w:rsid w:val="00C56629"/>
    <w:rsid w:val="00C61F06"/>
    <w:rsid w:val="00C64E14"/>
    <w:rsid w:val="00C71A81"/>
    <w:rsid w:val="00C7436A"/>
    <w:rsid w:val="00C80666"/>
    <w:rsid w:val="00C81A3E"/>
    <w:rsid w:val="00C92682"/>
    <w:rsid w:val="00C949A2"/>
    <w:rsid w:val="00C97A49"/>
    <w:rsid w:val="00CA17AC"/>
    <w:rsid w:val="00CA4CEE"/>
    <w:rsid w:val="00CB7C3B"/>
    <w:rsid w:val="00CD084B"/>
    <w:rsid w:val="00CD413A"/>
    <w:rsid w:val="00CF0588"/>
    <w:rsid w:val="00D05D25"/>
    <w:rsid w:val="00D05E46"/>
    <w:rsid w:val="00D152D9"/>
    <w:rsid w:val="00D21D63"/>
    <w:rsid w:val="00D31EF9"/>
    <w:rsid w:val="00D337C0"/>
    <w:rsid w:val="00D4652D"/>
    <w:rsid w:val="00D46C8A"/>
    <w:rsid w:val="00D57B7F"/>
    <w:rsid w:val="00D62E30"/>
    <w:rsid w:val="00D7093E"/>
    <w:rsid w:val="00D728E0"/>
    <w:rsid w:val="00D76479"/>
    <w:rsid w:val="00D86365"/>
    <w:rsid w:val="00D905F8"/>
    <w:rsid w:val="00DA04CF"/>
    <w:rsid w:val="00DB1E45"/>
    <w:rsid w:val="00DB3701"/>
    <w:rsid w:val="00DC16E2"/>
    <w:rsid w:val="00DC21F8"/>
    <w:rsid w:val="00DD0C72"/>
    <w:rsid w:val="00DD36EA"/>
    <w:rsid w:val="00DE39AA"/>
    <w:rsid w:val="00DE62C1"/>
    <w:rsid w:val="00DF0283"/>
    <w:rsid w:val="00DF5DA1"/>
    <w:rsid w:val="00DF62BC"/>
    <w:rsid w:val="00DF7B0A"/>
    <w:rsid w:val="00E00E9B"/>
    <w:rsid w:val="00E01A9C"/>
    <w:rsid w:val="00E02B18"/>
    <w:rsid w:val="00E141B2"/>
    <w:rsid w:val="00E231B6"/>
    <w:rsid w:val="00E24DDE"/>
    <w:rsid w:val="00E24F8B"/>
    <w:rsid w:val="00E50E51"/>
    <w:rsid w:val="00E520F7"/>
    <w:rsid w:val="00E615CA"/>
    <w:rsid w:val="00E7203D"/>
    <w:rsid w:val="00E77B78"/>
    <w:rsid w:val="00E81450"/>
    <w:rsid w:val="00E82965"/>
    <w:rsid w:val="00E85962"/>
    <w:rsid w:val="00E8662D"/>
    <w:rsid w:val="00E96094"/>
    <w:rsid w:val="00EA40FA"/>
    <w:rsid w:val="00EB053B"/>
    <w:rsid w:val="00EB4228"/>
    <w:rsid w:val="00EC651F"/>
    <w:rsid w:val="00EE2755"/>
    <w:rsid w:val="00EE2D45"/>
    <w:rsid w:val="00EE646A"/>
    <w:rsid w:val="00F03760"/>
    <w:rsid w:val="00F04429"/>
    <w:rsid w:val="00F05C88"/>
    <w:rsid w:val="00F13804"/>
    <w:rsid w:val="00F200E1"/>
    <w:rsid w:val="00F306EC"/>
    <w:rsid w:val="00F35CBD"/>
    <w:rsid w:val="00F40B90"/>
    <w:rsid w:val="00F44D24"/>
    <w:rsid w:val="00F44F30"/>
    <w:rsid w:val="00F62856"/>
    <w:rsid w:val="00F65648"/>
    <w:rsid w:val="00F762C4"/>
    <w:rsid w:val="00F778C2"/>
    <w:rsid w:val="00F847F5"/>
    <w:rsid w:val="00F917B0"/>
    <w:rsid w:val="00F951EF"/>
    <w:rsid w:val="00FA17E7"/>
    <w:rsid w:val="00FA2C90"/>
    <w:rsid w:val="00FB627D"/>
    <w:rsid w:val="00FC15D2"/>
    <w:rsid w:val="00FC269F"/>
    <w:rsid w:val="00FC4680"/>
    <w:rsid w:val="00FD20D1"/>
    <w:rsid w:val="00FD4D88"/>
    <w:rsid w:val="00FE184A"/>
    <w:rsid w:val="00FE4F8F"/>
    <w:rsid w:val="00FF3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E07F"/>
  <w15:docId w15:val="{817C652C-E773-4491-93F5-78C40EE9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E7446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AE7446"/>
    <w:rPr>
      <w:sz w:val="26"/>
    </w:rPr>
  </w:style>
  <w:style w:type="paragraph" w:styleId="a3">
    <w:name w:val="Body Text"/>
    <w:basedOn w:val="a"/>
    <w:link w:val="a4"/>
    <w:rsid w:val="00AE744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AE7446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5">
    <w:name w:val="List Paragraph"/>
    <w:basedOn w:val="a"/>
    <w:uiPriority w:val="34"/>
    <w:qFormat/>
    <w:rsid w:val="00C949A2"/>
    <w:pPr>
      <w:ind w:left="720"/>
      <w:contextualSpacing/>
    </w:pPr>
  </w:style>
  <w:style w:type="paragraph" w:styleId="a6">
    <w:name w:val="No Spacing"/>
    <w:link w:val="a7"/>
    <w:uiPriority w:val="1"/>
    <w:qFormat/>
    <w:rsid w:val="005267E7"/>
    <w:pPr>
      <w:spacing w:after="0" w:line="240" w:lineRule="auto"/>
    </w:pPr>
  </w:style>
  <w:style w:type="character" w:customStyle="1" w:styleId="s1">
    <w:name w:val="s1"/>
    <w:basedOn w:val="a0"/>
    <w:rsid w:val="005267E7"/>
  </w:style>
  <w:style w:type="paragraph" w:styleId="a8">
    <w:name w:val="Balloon Text"/>
    <w:basedOn w:val="a"/>
    <w:link w:val="a9"/>
    <w:uiPriority w:val="99"/>
    <w:semiHidden/>
    <w:unhideWhenUsed/>
    <w:rsid w:val="002C2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2BA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C2BA8"/>
    <w:rPr>
      <w:color w:val="0000FF" w:themeColor="hyperlink"/>
      <w:u w:val="single"/>
    </w:rPr>
  </w:style>
  <w:style w:type="character" w:customStyle="1" w:styleId="a7">
    <w:name w:val="Без интервала Знак"/>
    <w:link w:val="a6"/>
    <w:uiPriority w:val="1"/>
    <w:locked/>
    <w:rsid w:val="0087130C"/>
  </w:style>
  <w:style w:type="character" w:customStyle="1" w:styleId="6">
    <w:name w:val="Основной текст (6)_"/>
    <w:link w:val="60"/>
    <w:rsid w:val="0087130C"/>
    <w:rPr>
      <w:b/>
      <w:bCs/>
      <w:spacing w:val="20"/>
      <w:sz w:val="18"/>
      <w:szCs w:val="18"/>
      <w:shd w:val="clear" w:color="auto" w:fill="FFFFFF"/>
    </w:rPr>
  </w:style>
  <w:style w:type="character" w:customStyle="1" w:styleId="613pt0pt">
    <w:name w:val="Основной текст (6) + 13 pt;Не полужирный;Интервал 0 pt"/>
    <w:rsid w:val="0087130C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87130C"/>
    <w:pPr>
      <w:widowControl w:val="0"/>
      <w:shd w:val="clear" w:color="auto" w:fill="FFFFFF"/>
      <w:spacing w:before="600" w:after="0" w:line="307" w:lineRule="exact"/>
      <w:jc w:val="both"/>
    </w:pPr>
    <w:rPr>
      <w:b/>
      <w:bCs/>
      <w:spacing w:val="2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64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64395"/>
  </w:style>
  <w:style w:type="paragraph" w:styleId="ad">
    <w:name w:val="footer"/>
    <w:basedOn w:val="a"/>
    <w:link w:val="ae"/>
    <w:uiPriority w:val="99"/>
    <w:unhideWhenUsed/>
    <w:rsid w:val="00364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4395"/>
  </w:style>
  <w:style w:type="table" w:styleId="af">
    <w:name w:val="Table Grid"/>
    <w:basedOn w:val="a1"/>
    <w:uiPriority w:val="59"/>
    <w:rsid w:val="00304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user®</cp:lastModifiedBy>
  <cp:revision>7</cp:revision>
  <cp:lastPrinted>2026-08-27T06:52:00Z</cp:lastPrinted>
  <dcterms:created xsi:type="dcterms:W3CDTF">2026-08-27T05:49:00Z</dcterms:created>
  <dcterms:modified xsi:type="dcterms:W3CDTF">2026-08-31T11:35:00Z</dcterms:modified>
</cp:coreProperties>
</file>